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8FD43" w14:textId="77777777" w:rsidR="00E01637" w:rsidRPr="00E01637" w:rsidRDefault="00E01637" w:rsidP="00E01637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2A08ED06" w14:textId="77777777" w:rsidR="00E01637" w:rsidRPr="00E01637" w:rsidRDefault="00E01637" w:rsidP="00E01637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0"/>
        <w:gridCol w:w="4111"/>
      </w:tblGrid>
      <w:tr w:rsidR="00E01637" w:rsidRPr="00E01637" w14:paraId="23EA1E6F" w14:textId="77777777" w:rsidTr="00E01637">
        <w:trPr>
          <w:trHeight w:val="245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D86C" w14:textId="77777777" w:rsidR="00E01637" w:rsidRPr="00E01637" w:rsidRDefault="00E01637" w:rsidP="007B3EC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6785" w14:textId="77777777" w:rsidR="00E01637" w:rsidRPr="00E01637" w:rsidRDefault="00E01637" w:rsidP="00E01637">
            <w:pPr>
              <w:spacing w:after="0" w:line="360" w:lineRule="auto"/>
              <w:ind w:left="-391" w:firstLine="39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474053AD" w14:textId="77777777" w:rsidR="00E01637" w:rsidRPr="00E01637" w:rsidRDefault="00E01637" w:rsidP="00E016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1-ый заместитель директора   ГАПОУ МО </w:t>
            </w:r>
          </w:p>
          <w:p w14:paraId="09D6DF14" w14:textId="77777777" w:rsidR="00E01637" w:rsidRPr="00E01637" w:rsidRDefault="00E01637" w:rsidP="00E0163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37">
              <w:rPr>
                <w:rFonts w:ascii="Times New Roman" w:eastAsia="Times New Roman" w:hAnsi="Times New Roman" w:cs="Times New Roman"/>
                <w:sz w:val="24"/>
                <w:szCs w:val="24"/>
              </w:rPr>
              <w:t>«Губернский колледж»</w:t>
            </w:r>
          </w:p>
          <w:p w14:paraId="1338C3D5" w14:textId="7662513A" w:rsidR="00E01637" w:rsidRPr="00E01637" w:rsidRDefault="00E01637" w:rsidP="00E01637">
            <w:pPr>
              <w:spacing w:after="0" w:line="360" w:lineRule="auto"/>
              <w:ind w:left="-391" w:firstLine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6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r w:rsidR="00B71DAA">
              <w:rPr>
                <w:rFonts w:ascii="Times New Roman" w:eastAsia="Times New Roman" w:hAnsi="Times New Roman" w:cs="Times New Roman"/>
                <w:sz w:val="24"/>
                <w:szCs w:val="24"/>
              </w:rPr>
              <w:t>Т.Г. Молчанова</w:t>
            </w:r>
          </w:p>
          <w:p w14:paraId="03BD7363" w14:textId="3B02848F" w:rsidR="00E01637" w:rsidRPr="00E01637" w:rsidRDefault="002535C1" w:rsidP="00E01637">
            <w:pPr>
              <w:spacing w:after="0" w:line="360" w:lineRule="auto"/>
              <w:ind w:left="-391" w:firstLine="3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   ___________2020 </w:t>
            </w:r>
            <w:r w:rsidR="00E01637" w:rsidRPr="00E01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  <w:p w14:paraId="16004880" w14:textId="77777777" w:rsidR="00E01637" w:rsidRPr="00E01637" w:rsidRDefault="00E01637" w:rsidP="00E01637">
            <w:pPr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79E4A2F" w14:textId="77777777" w:rsidR="00E01637" w:rsidRPr="00E01637" w:rsidRDefault="00E01637" w:rsidP="00E01637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E90E050" w14:textId="77777777" w:rsidR="00E01637" w:rsidRPr="00E01637" w:rsidRDefault="00E01637" w:rsidP="00E016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Комплект контрольно-оценочных средств </w:t>
      </w:r>
    </w:p>
    <w:p w14:paraId="56FA44D6" w14:textId="77777777" w:rsidR="00E01637" w:rsidRPr="00E01637" w:rsidRDefault="00E01637" w:rsidP="00E016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промежуточной аттестации </w:t>
      </w:r>
    </w:p>
    <w:p w14:paraId="5A2FB589" w14:textId="77777777" w:rsidR="00E01637" w:rsidRPr="00E01637" w:rsidRDefault="00E01637" w:rsidP="00E016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b/>
          <w:sz w:val="28"/>
          <w:szCs w:val="28"/>
        </w:rPr>
        <w:t>по учебной дисциплине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ОГСЭ.02 ПСИХОЛОГИЯ ОБЩЕНИЯ</w:t>
      </w:r>
    </w:p>
    <w:p w14:paraId="735422E8" w14:textId="77777777" w:rsidR="00E01637" w:rsidRPr="00E01637" w:rsidRDefault="00E01637" w:rsidP="00E016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CC0BD3" w14:textId="77777777" w:rsidR="00E01637" w:rsidRPr="00E01637" w:rsidRDefault="00E01637" w:rsidP="00E016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программы подготовки специалистов среднего звена</w:t>
      </w:r>
    </w:p>
    <w:p w14:paraId="17EE8D13" w14:textId="77777777" w:rsidR="00E01637" w:rsidRDefault="00E01637" w:rsidP="00E0163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среднего профессионального образования </w:t>
      </w:r>
    </w:p>
    <w:p w14:paraId="35A6C946" w14:textId="77777777" w:rsidR="00E01637" w:rsidRPr="00E01637" w:rsidRDefault="00E01637" w:rsidP="00E016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b/>
          <w:sz w:val="28"/>
          <w:szCs w:val="28"/>
        </w:rPr>
        <w:t>44.02.02 ПРЕПОДАВАНИЕ В НАЧАЛЬНЫХ КЛАССАХ</w:t>
      </w:r>
    </w:p>
    <w:p w14:paraId="5A84652F" w14:textId="77777777" w:rsidR="00E01637" w:rsidRPr="00E01637" w:rsidRDefault="00E01637" w:rsidP="00E016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2AA55A" w14:textId="77777777" w:rsidR="00E01637" w:rsidRPr="00E01637" w:rsidRDefault="00E01637" w:rsidP="00E0163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316290B" w14:textId="77777777" w:rsidR="00E01637" w:rsidRPr="00E01637" w:rsidRDefault="00E01637" w:rsidP="00E016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313913" w14:textId="77777777" w:rsidR="00E01637" w:rsidRPr="00E01637" w:rsidRDefault="00E01637" w:rsidP="00E0163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F6782F0" w14:textId="77777777" w:rsidR="00E01637" w:rsidRPr="00E01637" w:rsidRDefault="00E01637" w:rsidP="00E0163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11726C0" w14:textId="77777777" w:rsidR="00E01637" w:rsidRPr="00E01637" w:rsidRDefault="00E01637" w:rsidP="00E0163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0366D71" w14:textId="77777777" w:rsidR="00E01637" w:rsidRPr="00E01637" w:rsidRDefault="00E01637" w:rsidP="00E016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3114BC9" w14:textId="77777777" w:rsidR="00E01637" w:rsidRPr="00E01637" w:rsidRDefault="00E01637" w:rsidP="00E0163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9953FA7" w14:textId="113DA20D" w:rsidR="00E01637" w:rsidRPr="00E01637" w:rsidRDefault="00E01637" w:rsidP="00E0163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sz w:val="28"/>
          <w:szCs w:val="28"/>
        </w:rPr>
        <w:t xml:space="preserve">Серпухов,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B71DAA">
        <w:rPr>
          <w:rFonts w:ascii="Times New Roman" w:eastAsia="Times New Roman" w:hAnsi="Times New Roman" w:cs="Times New Roman"/>
          <w:sz w:val="28"/>
          <w:szCs w:val="28"/>
        </w:rPr>
        <w:t>20</w:t>
      </w:r>
    </w:p>
    <w:p w14:paraId="2DB7B725" w14:textId="77777777" w:rsidR="00E01637" w:rsidRPr="00E01637" w:rsidRDefault="00E01637" w:rsidP="00E0163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F9D93C" w14:textId="77777777" w:rsidR="00E01637" w:rsidRDefault="00215765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E01637" w:rsidRPr="00E01637" w14:paraId="2C2AB66F" w14:textId="77777777" w:rsidTr="007B3ECE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C7FC" w14:textId="77777777" w:rsidR="00E01637" w:rsidRPr="00E01637" w:rsidRDefault="00E01637" w:rsidP="00E01637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16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ОДОБРЕНО</w:t>
            </w:r>
          </w:p>
          <w:p w14:paraId="6777EBAE" w14:textId="77777777" w:rsidR="00E01637" w:rsidRPr="00E01637" w:rsidRDefault="00E01637" w:rsidP="00E0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163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 ПЦК</w:t>
            </w:r>
          </w:p>
          <w:p w14:paraId="7E9969F1" w14:textId="77777777" w:rsidR="00E01637" w:rsidRPr="00E01637" w:rsidRDefault="00E01637" w:rsidP="00E0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0163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______________</w:t>
            </w:r>
            <w:r w:rsidR="000E1F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А.П. Шибаева</w:t>
            </w:r>
          </w:p>
          <w:p w14:paraId="5E824CCB" w14:textId="77777777" w:rsidR="00E01637" w:rsidRPr="00E01637" w:rsidRDefault="00E01637" w:rsidP="00E0163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63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     подпись</w:t>
            </w:r>
          </w:p>
          <w:p w14:paraId="47C8E688" w14:textId="79A67CA1" w:rsidR="00E01637" w:rsidRPr="00E01637" w:rsidRDefault="002535C1" w:rsidP="00E01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   ________________2020 </w:t>
            </w:r>
            <w:r w:rsidR="00E01637" w:rsidRPr="00E016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C0A2" w14:textId="77777777" w:rsidR="00E01637" w:rsidRPr="00E01637" w:rsidRDefault="00E01637" w:rsidP="00E01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DA580E9" w14:textId="77777777" w:rsidR="00E01637" w:rsidRPr="00E01637" w:rsidRDefault="00E01637" w:rsidP="00E016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14F6603" w14:textId="77777777" w:rsidR="00E01637" w:rsidRPr="00E01637" w:rsidRDefault="00E01637" w:rsidP="00E016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0970F5" w14:textId="77777777" w:rsidR="00E01637" w:rsidRPr="00E01637" w:rsidRDefault="00E01637" w:rsidP="00E016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16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Разработчики: </w:t>
      </w:r>
      <w:r w:rsidRPr="00E0163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14:paraId="7B3F481C" w14:textId="77777777" w:rsidR="000E1F64" w:rsidRPr="000E1F64" w:rsidRDefault="000E1F64" w:rsidP="00E016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Венкова Г.В</w:t>
      </w:r>
      <w:r w:rsidR="00E01637" w:rsidRPr="00E01637">
        <w:rPr>
          <w:rFonts w:ascii="Times New Roman" w:eastAsia="Times New Roman" w:hAnsi="Times New Roman" w:cs="Times New Roman"/>
          <w:sz w:val="28"/>
          <w:szCs w:val="28"/>
        </w:rPr>
        <w:t>., преподаватель ГАПОУ МО «Губернский колледж».</w:t>
      </w:r>
    </w:p>
    <w:p w14:paraId="45BE4399" w14:textId="77777777" w:rsidR="000E1F64" w:rsidRPr="00E01637" w:rsidRDefault="000E1F64" w:rsidP="000E1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Молчанова Т.Г.,</w:t>
      </w:r>
      <w:r w:rsidRPr="00E0163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ГАПОУ МО «Губернский колледж».</w:t>
      </w:r>
    </w:p>
    <w:p w14:paraId="2F340DF0" w14:textId="77777777" w:rsidR="00E01637" w:rsidRPr="00E01637" w:rsidRDefault="00E01637" w:rsidP="00E01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07835B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472BB9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65472D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686390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C05977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34EF04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C23C8D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9CDBC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7656FA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F378B5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6A80F6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2399A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8B9CA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8C4324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F87DDD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01738E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BAFA7C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283019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CA331B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176EBF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006A5C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FCFE27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AED084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825A8D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D8C423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E968A8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60A4C4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9D9B5E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5E2669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F46C00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E01E62" w14:textId="77777777" w:rsidR="00E01637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A99539" w14:textId="488385AC" w:rsidR="00E01637" w:rsidRPr="000E1F64" w:rsidRDefault="00E01637" w:rsidP="00215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CE57EA" w14:textId="77777777" w:rsidR="000E1F64" w:rsidRPr="000E1F64" w:rsidRDefault="000E1F64" w:rsidP="00B71DAA">
      <w:pPr>
        <w:pageBreakBefore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14:paraId="310F8C4B" w14:textId="77777777" w:rsidR="000E1F64" w:rsidRPr="000E1F64" w:rsidRDefault="000E1F64" w:rsidP="000E1F64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предназначен для проверки результатов освоения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 ОГСЭ.02 Психологи</w:t>
      </w:r>
      <w:r w:rsidR="00EC5980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общения</w:t>
      </w:r>
      <w:r w:rsidRPr="000E1F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и входит в состав фонда оценочных средств </w:t>
      </w:r>
      <w:r w:rsidR="00EC5980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="00EC5980">
        <w:rPr>
          <w:rFonts w:ascii="Times New Roman" w:eastAsia="Times New Roman" w:hAnsi="Times New Roman" w:cs="Times New Roman"/>
          <w:sz w:val="28"/>
          <w:szCs w:val="28"/>
        </w:rPr>
        <w:t>ППССЗ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) по специальности </w:t>
      </w:r>
      <w:r>
        <w:rPr>
          <w:rFonts w:ascii="Times New Roman" w:eastAsia="Times New Roman" w:hAnsi="Times New Roman" w:cs="Times New Roman"/>
          <w:sz w:val="28"/>
          <w:szCs w:val="28"/>
        </w:rPr>
        <w:t>44.02.02 Преподавание в начальных классах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, реализуемой в </w:t>
      </w:r>
      <w:r>
        <w:rPr>
          <w:rFonts w:ascii="Times New Roman" w:eastAsia="Times New Roman" w:hAnsi="Times New Roman" w:cs="Times New Roman"/>
          <w:sz w:val="28"/>
          <w:szCs w:val="28"/>
        </w:rPr>
        <w:t>ГАПОУ МО «Губернский колледж»</w:t>
      </w:r>
    </w:p>
    <w:p w14:paraId="3C85DC62" w14:textId="77777777" w:rsidR="000E1F64" w:rsidRDefault="000E1F64" w:rsidP="000E1F64">
      <w:pPr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</w:rPr>
        <w:t>ОГСЭ.02 Психология общения.</w:t>
      </w:r>
      <w:r w:rsidRPr="000E1F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6646BD9" w14:textId="77777777" w:rsidR="000E1F64" w:rsidRPr="000E1F64" w:rsidRDefault="000E1F64" w:rsidP="000E1F64">
      <w:pPr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ГАПОУ МО «Губернский колледж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58A5248" w14:textId="77777777" w:rsidR="000E1F64" w:rsidRPr="000E1F64" w:rsidRDefault="000E1F64" w:rsidP="000E1F64">
      <w:pPr>
        <w:jc w:val="both"/>
        <w:rPr>
          <w:rFonts w:ascii="Times New Roman" w:hAnsi="Times New Roman" w:cs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ab/>
        <w:t xml:space="preserve"> Настоящий комплект контрольно-оценочных средств предназначен для проведения аттестационных </w:t>
      </w:r>
      <w:r w:rsidR="00EC5980">
        <w:rPr>
          <w:rFonts w:ascii="Times New Roman" w:eastAsia="Times New Roman" w:hAnsi="Times New Roman" w:cs="Times New Roman"/>
          <w:sz w:val="28"/>
          <w:szCs w:val="28"/>
        </w:rPr>
        <w:t>испытаний по учебной дисциплине</w:t>
      </w:r>
      <w:r w:rsidR="00EC5980" w:rsidRPr="00EC5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980">
        <w:rPr>
          <w:rFonts w:ascii="Times New Roman" w:eastAsia="Times New Roman" w:hAnsi="Times New Roman" w:cs="Times New Roman"/>
          <w:sz w:val="28"/>
          <w:szCs w:val="28"/>
        </w:rPr>
        <w:t>ОГСЭ.02 Психология общения</w:t>
      </w:r>
      <w:r w:rsidR="00EC5980" w:rsidRPr="000E1F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C5980" w:rsidRPr="000E1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>в форме письменного тестирования</w:t>
      </w:r>
    </w:p>
    <w:p w14:paraId="26833DBE" w14:textId="0C02CAD0" w:rsidR="000E1F64" w:rsidRPr="000E1F64" w:rsidRDefault="000E1F64" w:rsidP="000E1F64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>Экзамен проводится письменно для всей учебной группы одновременно путем выполнения тестовых заданий в классе. Ответы предоставляются письменно.  Время выполнения задания -  1 академический час (4</w:t>
      </w:r>
      <w:r w:rsidR="00B71D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минут) без перерыва.</w:t>
      </w:r>
    </w:p>
    <w:p w14:paraId="13E47499" w14:textId="77777777" w:rsidR="000E1F64" w:rsidRPr="000E1F64" w:rsidRDefault="000E1F64" w:rsidP="000E1F64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Полный комплект контрольно-оценочных средств включает 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" w:eastAsia="Times New Roman" w:hAnsi="Times New Roman" w:cs="Times New Roman"/>
          <w:sz w:val="28"/>
          <w:szCs w:val="28"/>
        </w:rPr>
        <w:t>2 варианта письменной работы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>
        <w:rPr>
          <w:rFonts w:ascii="Times New Roman" w:eastAsia="Times New Roman" w:hAnsi="Times New Roman" w:cs="Times New Roman"/>
          <w:sz w:val="28"/>
          <w:szCs w:val="28"/>
        </w:rPr>
        <w:t>ОГСЭ.02 Психология общения.</w:t>
      </w:r>
      <w:r w:rsidRPr="000E1F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59CB81" w14:textId="77777777" w:rsidR="000E1F64" w:rsidRPr="000E1F64" w:rsidRDefault="000E1F64" w:rsidP="000E1F64">
      <w:pPr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0E1F64" w:rsidRPr="000E1F64" w14:paraId="714F92D3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D700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EB3F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BE54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дисциплина;</w:t>
            </w:r>
          </w:p>
        </w:tc>
      </w:tr>
      <w:tr w:rsidR="000E1F64" w:rsidRPr="000E1F64" w14:paraId="6404F64D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1AA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B7B9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FA31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междисциплинарный курс;</w:t>
            </w:r>
          </w:p>
        </w:tc>
      </w:tr>
      <w:tr w:rsidR="000E1F64" w:rsidRPr="000E1F64" w14:paraId="578D83E8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D345" w14:textId="77777777" w:rsidR="000E1F64" w:rsidRPr="000E1F64" w:rsidRDefault="00EC5980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DC1A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A9B7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основная профессиональная образовательная программа;</w:t>
            </w:r>
          </w:p>
        </w:tc>
      </w:tr>
      <w:tr w:rsidR="000E1F64" w:rsidRPr="000E1F64" w14:paraId="3FB3866D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3E7C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07C6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D99E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средства;</w:t>
            </w:r>
          </w:p>
        </w:tc>
      </w:tr>
      <w:tr w:rsidR="000E1F64" w:rsidRPr="000E1F64" w14:paraId="35894AB2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D019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3A61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7947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E1F64" w:rsidRPr="000E1F64" w14:paraId="2B09AB5C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6774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B058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0CB0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компетенции;</w:t>
            </w:r>
          </w:p>
        </w:tc>
      </w:tr>
      <w:tr w:rsidR="000E1F64" w:rsidRPr="000E1F64" w14:paraId="5B0941A3" w14:textId="77777777" w:rsidTr="007B3E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9FCC" w14:textId="77777777" w:rsidR="000E1F64" w:rsidRPr="000E1F64" w:rsidRDefault="000E1F64" w:rsidP="007B3ECE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1180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44C7" w14:textId="77777777" w:rsidR="000E1F64" w:rsidRPr="000E1F64" w:rsidRDefault="000E1F64" w:rsidP="007B3ECE">
            <w:pPr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0E1F64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</w:tr>
    </w:tbl>
    <w:p w14:paraId="0D27DEAA" w14:textId="77777777" w:rsidR="000E1F64" w:rsidRPr="000E1F64" w:rsidRDefault="000E1F64" w:rsidP="000E1F64">
      <w:pPr>
        <w:ind w:right="-694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D95C812" w14:textId="77777777" w:rsidR="000E1F64" w:rsidRPr="00C21E6B" w:rsidRDefault="000E1F64" w:rsidP="000E1F64">
      <w:pPr>
        <w:ind w:right="-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 РЕЗУЛЬТАТЫ ОСВОЕНИЯ УЧЕБНОЙ ДИСЦИПЛИНЫ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b/>
          <w:sz w:val="28"/>
          <w:szCs w:val="28"/>
        </w:rPr>
        <w:t>ОГСЭ.02 ПСИХОЛОГИЯ ОБЩЕНИЯ</w:t>
      </w:r>
    </w:p>
    <w:p w14:paraId="062929BE" w14:textId="77777777" w:rsidR="00215765" w:rsidRPr="00C21E6B" w:rsidRDefault="000E1F64" w:rsidP="00C21E6B">
      <w:pPr>
        <w:ind w:right="-5" w:firstLine="706"/>
        <w:rPr>
          <w:rStyle w:val="FontStyle44"/>
          <w:rFonts w:eastAsia="Times New Roman"/>
          <w:sz w:val="28"/>
          <w:szCs w:val="28"/>
        </w:rPr>
      </w:pPr>
      <w:r w:rsidRPr="000E1F64">
        <w:rPr>
          <w:rFonts w:ascii="Times New Roman" w:eastAsia="Times New Roman" w:hAnsi="Times New Roman" w:cs="Times New Roman"/>
          <w:sz w:val="28"/>
          <w:szCs w:val="28"/>
        </w:rPr>
        <w:t>В результате освоения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ОГСЭ.02 Психология общения.</w:t>
      </w:r>
      <w:r w:rsidRPr="000E1F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</w:t>
      </w:r>
      <w:r w:rsidRPr="000E1F64">
        <w:rPr>
          <w:rFonts w:ascii="Times New Roman" w:eastAsia="Times New Roman" w:hAnsi="Times New Roman" w:cs="Times New Roman"/>
          <w:b/>
          <w:sz w:val="28"/>
          <w:szCs w:val="28"/>
        </w:rPr>
        <w:t>должен обладать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предусмотренными ФГОС СПО по специальности </w:t>
      </w:r>
      <w:r w:rsidR="00C21E6B">
        <w:rPr>
          <w:rFonts w:ascii="Times New Roman" w:eastAsia="Times New Roman" w:hAnsi="Times New Roman" w:cs="Times New Roman"/>
          <w:i/>
          <w:sz w:val="28"/>
          <w:szCs w:val="28"/>
        </w:rPr>
        <w:t>44.02.02Преподавание в начальных классах</w:t>
      </w:r>
      <w:r w:rsidRPr="000E1F64">
        <w:rPr>
          <w:rFonts w:ascii="Times New Roman" w:eastAsia="Times New Roman" w:hAnsi="Times New Roman" w:cs="Times New Roman"/>
          <w:sz w:val="28"/>
          <w:szCs w:val="28"/>
        </w:rPr>
        <w:t xml:space="preserve">  следующими умениями и знаниями: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7855"/>
      </w:tblGrid>
      <w:tr w:rsidR="00215765" w14:paraId="6376825C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1146" w14:textId="77777777" w:rsidR="00215765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8D8F" w14:textId="77777777" w:rsidR="00215765" w:rsidRDefault="00215765" w:rsidP="00B71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  <w:p w14:paraId="09858CC8" w14:textId="77777777" w:rsidR="00215765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</w:tr>
      <w:tr w:rsidR="00215765" w14:paraId="2FEA54A7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FBFB" w14:textId="77777777" w:rsidR="00215765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У.1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AFFE" w14:textId="77777777" w:rsidR="00215765" w:rsidRPr="00E61AED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</w:rPr>
            </w:pPr>
            <w:r>
              <w:rPr>
                <w:rFonts w:ascii="Times New Roman" w:hAnsi="Times New Roman" w:cs="Times New Roman"/>
              </w:rPr>
              <w:t>Применять техники и приемы эффективного общения в профессиональной деятельности</w:t>
            </w:r>
          </w:p>
        </w:tc>
      </w:tr>
      <w:tr w:rsidR="00215765" w14:paraId="7F2763DB" w14:textId="77777777" w:rsidTr="00A13773">
        <w:trPr>
          <w:trHeight w:val="591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590B" w14:textId="77777777" w:rsidR="00215765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У.2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E02F" w14:textId="77777777" w:rsidR="00215765" w:rsidRPr="00E61AED" w:rsidRDefault="00215765" w:rsidP="00A13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Style w:val="FontStyle44"/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Использовать техники и приемы саморегуляции поведения в процессе  межличностного общения</w:t>
            </w:r>
          </w:p>
        </w:tc>
      </w:tr>
      <w:tr w:rsidR="00215765" w14:paraId="16C6A7C9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145" w14:textId="77777777" w:rsidR="00215765" w:rsidRPr="00D07B96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3.1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3F86" w14:textId="77777777" w:rsidR="00215765" w:rsidRPr="00D07B96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Взаимосвязь общения и деятельности</w:t>
            </w:r>
            <w:r w:rsidRPr="00D07B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5765" w14:paraId="5B53BA41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9505" w14:textId="77777777" w:rsidR="00215765" w:rsidRPr="00D07B96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З .</w:t>
            </w:r>
            <w:r w:rsidR="00D07B96" w:rsidRPr="00D07B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DA32" w14:textId="77777777" w:rsidR="00215765" w:rsidRPr="00D07B96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Цели, функции, виды и уровни общения</w:t>
            </w:r>
          </w:p>
        </w:tc>
      </w:tr>
      <w:tr w:rsidR="00215765" w14:paraId="67B2E217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46D3" w14:textId="77777777" w:rsidR="00215765" w:rsidRPr="00D07B96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З.</w:t>
            </w:r>
            <w:r w:rsidR="00D07B96" w:rsidRPr="00D07B96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61F" w14:textId="77777777" w:rsidR="00215765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виды социальных взаимодействий</w:t>
            </w:r>
          </w:p>
        </w:tc>
      </w:tr>
      <w:tr w:rsidR="00215765" w14:paraId="5E3AF8B8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7A59" w14:textId="77777777" w:rsidR="00215765" w:rsidRPr="00D07B96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З.</w:t>
            </w:r>
            <w:r w:rsidR="00D07B96" w:rsidRPr="00D07B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9B0B" w14:textId="77777777" w:rsidR="00215765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механизмы взаимопонимания в общении</w:t>
            </w:r>
          </w:p>
        </w:tc>
      </w:tr>
      <w:tr w:rsidR="00215765" w14:paraId="317C6AE9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9146" w14:textId="77777777" w:rsidR="00215765" w:rsidRPr="00D07B96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З.</w:t>
            </w:r>
            <w:r w:rsidR="00D07B96" w:rsidRPr="00D07B96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986" w14:textId="77777777" w:rsidR="00215765" w:rsidRPr="00D07B96" w:rsidRDefault="00215765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первоисточники искусствоведческой литературы</w:t>
            </w:r>
          </w:p>
        </w:tc>
      </w:tr>
      <w:tr w:rsidR="00D07B96" w14:paraId="77E9374C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2D16" w14:textId="77777777" w:rsidR="00D07B96" w:rsidRPr="00D07B96" w:rsidRDefault="00D07B96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3.6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608F" w14:textId="77777777" w:rsidR="00D07B96" w:rsidRPr="00D07B96" w:rsidRDefault="00D07B96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техники, приемы общения, правила слушания, ведения беседы, убеждения</w:t>
            </w:r>
          </w:p>
        </w:tc>
      </w:tr>
      <w:tr w:rsidR="00D07B96" w14:paraId="43068C64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4749" w14:textId="77777777" w:rsidR="00D07B96" w:rsidRPr="00D07B96" w:rsidRDefault="00D07B96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3.7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8BEA" w14:textId="77777777" w:rsidR="00D07B96" w:rsidRPr="00D07B96" w:rsidRDefault="00D07B96" w:rsidP="00D0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 xml:space="preserve">этические принципы общения; </w:t>
            </w:r>
          </w:p>
        </w:tc>
      </w:tr>
      <w:tr w:rsidR="00D07B96" w14:paraId="02464278" w14:textId="77777777" w:rsidTr="00A1377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9FE2" w14:textId="77777777" w:rsidR="00D07B96" w:rsidRPr="00D07B96" w:rsidRDefault="00D07B96" w:rsidP="00A137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3.8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8CD8" w14:textId="77777777" w:rsidR="00D07B96" w:rsidRPr="00D07B96" w:rsidRDefault="00D07B96" w:rsidP="00D0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источники, причины, виды и способы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конфликтов</w:t>
            </w:r>
          </w:p>
        </w:tc>
      </w:tr>
    </w:tbl>
    <w:p w14:paraId="5C709CC8" w14:textId="77777777" w:rsidR="00215765" w:rsidRDefault="00215765" w:rsidP="00215765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215765" w14:paraId="40DBAFFF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7E6C" w14:textId="77777777" w:rsidR="00215765" w:rsidRDefault="00215765" w:rsidP="00A13773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>
              <w:rPr>
                <w:rStyle w:val="FontStyle44"/>
                <w:b/>
                <w:sz w:val="24"/>
                <w:szCs w:val="24"/>
              </w:rPr>
              <w:t>Код общей компетенции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D6F0" w14:textId="77777777" w:rsidR="00215765" w:rsidRDefault="00215765" w:rsidP="00B71DAA">
            <w:pPr>
              <w:spacing w:after="0" w:line="240" w:lineRule="auto"/>
              <w:jc w:val="center"/>
              <w:rPr>
                <w:rStyle w:val="FontStyle44"/>
                <w:b/>
                <w:sz w:val="24"/>
                <w:szCs w:val="24"/>
              </w:rPr>
            </w:pPr>
            <w:r>
              <w:rPr>
                <w:rStyle w:val="FontStyle44"/>
                <w:b/>
                <w:sz w:val="24"/>
                <w:szCs w:val="24"/>
              </w:rPr>
              <w:t>Наименование общей компетенции</w:t>
            </w:r>
          </w:p>
        </w:tc>
      </w:tr>
      <w:tr w:rsidR="00215765" w:rsidRPr="00D07B96" w14:paraId="7269C1D8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9863" w14:textId="77777777" w:rsidR="00215765" w:rsidRPr="00D07B96" w:rsidRDefault="00215765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</w:t>
            </w:r>
            <w:r w:rsidR="00D07B96" w:rsidRPr="00D07B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E422" w14:textId="77777777" w:rsidR="00215765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15765" w:rsidRPr="00D07B96" w14:paraId="1C2D36CD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5EF9" w14:textId="77777777" w:rsidR="00215765" w:rsidRPr="00D07B96" w:rsidRDefault="00215765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</w:t>
            </w:r>
            <w:r w:rsidR="00D07B96" w:rsidRPr="00D07B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58B1" w14:textId="77777777" w:rsidR="00215765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bookmarkStart w:id="0" w:name="sub_1002"/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  <w:r w:rsidR="00215765" w:rsidRPr="00D07B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0"/>
          </w:p>
        </w:tc>
      </w:tr>
      <w:tr w:rsidR="00215765" w:rsidRPr="00D07B96" w14:paraId="69F0AA12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084E" w14:textId="77777777" w:rsidR="00215765" w:rsidRPr="00D07B96" w:rsidRDefault="00215765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 xml:space="preserve">ОК. </w:t>
            </w:r>
            <w:r w:rsidR="00D07B96" w:rsidRPr="00D07B96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43CC" w14:textId="77777777" w:rsidR="00215765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Оценивать риски и принимать решения в нестандартных ситуациях</w:t>
            </w:r>
          </w:p>
        </w:tc>
      </w:tr>
      <w:tr w:rsidR="00215765" w:rsidRPr="00D07B96" w14:paraId="4B7FDF07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60E2" w14:textId="77777777" w:rsidR="00215765" w:rsidRPr="00D07B96" w:rsidRDefault="00215765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</w:t>
            </w:r>
            <w:r w:rsidR="00D07B96" w:rsidRPr="00D07B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B0F7" w14:textId="77777777" w:rsidR="00215765" w:rsidRPr="00D07B96" w:rsidRDefault="00D07B96" w:rsidP="00D07B96">
            <w:pPr>
              <w:pStyle w:val="ConsPlusNormal"/>
              <w:jc w:val="both"/>
              <w:rPr>
                <w:rStyle w:val="FontStyle44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15765" w:rsidRPr="00D07B96" w14:paraId="70114EB2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D95" w14:textId="77777777" w:rsidR="00215765" w:rsidRPr="00D07B96" w:rsidRDefault="00215765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</w:t>
            </w:r>
            <w:r w:rsidR="00D07B96" w:rsidRPr="00D07B96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09" w14:textId="77777777" w:rsidR="00215765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D07B96" w:rsidRPr="00D07B96" w14:paraId="0D119F7F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5DE" w14:textId="77777777" w:rsidR="00D07B96" w:rsidRPr="00D07B96" w:rsidRDefault="00D07B96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25E" w14:textId="77777777" w:rsidR="00D07B96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</w:t>
            </w:r>
          </w:p>
        </w:tc>
      </w:tr>
      <w:tr w:rsidR="00D07B96" w:rsidRPr="00D07B96" w14:paraId="15677FBD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B76" w14:textId="77777777" w:rsidR="00D07B96" w:rsidRPr="00D07B96" w:rsidRDefault="00D07B96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424" w14:textId="77777777" w:rsidR="00D07B96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D07B96" w:rsidRPr="00D07B96" w14:paraId="7B5B7E47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427" w14:textId="77777777" w:rsidR="00D07B96" w:rsidRPr="00D07B96" w:rsidRDefault="00D07B96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lastRenderedPageBreak/>
              <w:t>ОК.8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261" w14:textId="77777777" w:rsidR="00D07B96" w:rsidRPr="00D07B96" w:rsidRDefault="00D07B96" w:rsidP="00D07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07B96" w:rsidRPr="00D07B96" w14:paraId="6DA90986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F18" w14:textId="77777777" w:rsidR="00D07B96" w:rsidRPr="00D07B96" w:rsidRDefault="00D07B96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A496" w14:textId="77777777" w:rsidR="00D07B96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D07B96" w:rsidRPr="00D07B96" w14:paraId="052C1F10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AE6" w14:textId="77777777" w:rsidR="00D07B96" w:rsidRPr="00D07B96" w:rsidRDefault="00D07B96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EB6" w14:textId="77777777" w:rsidR="00D07B96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</w:t>
            </w:r>
          </w:p>
        </w:tc>
      </w:tr>
      <w:tr w:rsidR="00D07B96" w:rsidRPr="00D07B96" w14:paraId="67098917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81" w14:textId="77777777" w:rsidR="00D07B96" w:rsidRPr="00D07B96" w:rsidRDefault="00D07B96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D07B96">
              <w:rPr>
                <w:rStyle w:val="FontStyle44"/>
                <w:sz w:val="24"/>
                <w:szCs w:val="24"/>
              </w:rPr>
              <w:t>ОК.11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C59" w14:textId="77777777" w:rsidR="00D07B96" w:rsidRPr="00D07B96" w:rsidRDefault="00D07B96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B96"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правовых норм, ее регулирующих</w:t>
            </w:r>
          </w:p>
        </w:tc>
      </w:tr>
    </w:tbl>
    <w:p w14:paraId="73DD33CF" w14:textId="77777777" w:rsidR="00215765" w:rsidRPr="00D07B96" w:rsidRDefault="00215765" w:rsidP="00215765">
      <w:pPr>
        <w:spacing w:after="0" w:line="240" w:lineRule="auto"/>
        <w:ind w:right="-5"/>
        <w:rPr>
          <w:rFonts w:ascii="Times New Roman" w:hAnsi="Times New Roman" w:cs="Times New Roman"/>
          <w:b/>
          <w:sz w:val="24"/>
          <w:szCs w:val="24"/>
        </w:rPr>
      </w:pPr>
    </w:p>
    <w:p w14:paraId="08198117" w14:textId="77777777" w:rsidR="00D07B96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DC1647" w:rsidRPr="008E2D24" w14:paraId="0F3F22FF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109E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8E2D24">
              <w:rPr>
                <w:rStyle w:val="FontStyle44"/>
                <w:b/>
                <w:sz w:val="24"/>
                <w:szCs w:val="24"/>
              </w:rPr>
              <w:t>Код общей компетенции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5F41" w14:textId="77777777" w:rsidR="00DC1647" w:rsidRPr="008E2D24" w:rsidRDefault="00DC1647" w:rsidP="00B71DAA">
            <w:pPr>
              <w:spacing w:after="0" w:line="240" w:lineRule="auto"/>
              <w:jc w:val="center"/>
              <w:rPr>
                <w:rStyle w:val="FontStyle44"/>
                <w:b/>
                <w:sz w:val="24"/>
                <w:szCs w:val="24"/>
              </w:rPr>
            </w:pPr>
            <w:r w:rsidRPr="008E2D24">
              <w:rPr>
                <w:rStyle w:val="FontStyle44"/>
                <w:b/>
                <w:sz w:val="24"/>
                <w:szCs w:val="24"/>
              </w:rPr>
              <w:t>Наименование общей компетенции</w:t>
            </w:r>
          </w:p>
        </w:tc>
      </w:tr>
      <w:tr w:rsidR="00DC1647" w:rsidRPr="008E2D24" w14:paraId="24AB16FC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5713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1.1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1D7E" w14:textId="77777777" w:rsidR="00DC1647" w:rsidRPr="008E2D24" w:rsidRDefault="00A13773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="00DC1647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пределять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C1647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цели и задачи, планировать уроки;</w:t>
            </w:r>
          </w:p>
        </w:tc>
      </w:tr>
      <w:tr w:rsidR="00DC1647" w:rsidRPr="008E2D24" w14:paraId="6DB5AB4A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7B78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1.2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793A" w14:textId="77777777" w:rsidR="00DC1647" w:rsidRPr="008E2D24" w:rsidRDefault="00A13773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="00DC1647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роводить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C1647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уроки</w:t>
            </w:r>
          </w:p>
        </w:tc>
      </w:tr>
      <w:tr w:rsidR="00DC1647" w:rsidRPr="008E2D24" w14:paraId="71DADC47" w14:textId="77777777" w:rsidTr="002535C1">
        <w:trPr>
          <w:trHeight w:val="5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3496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1.3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3E53" w14:textId="77777777" w:rsidR="00DC1647" w:rsidRPr="008E2D24" w:rsidRDefault="00A13773" w:rsidP="00DC1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Style w:val="FontStyle44"/>
                <w:b/>
                <w:spacing w:val="-6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="00DC1647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существлять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C1647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педагогический контроль, оценивать процесс и результаты обучения</w:t>
            </w:r>
            <w:r w:rsidR="00DC1647" w:rsidRPr="008E2D2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.</w:t>
            </w:r>
          </w:p>
        </w:tc>
      </w:tr>
      <w:tr w:rsidR="00DC1647" w:rsidRPr="008E2D24" w14:paraId="7534DCA1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7FBC" w14:textId="77777777" w:rsidR="00DC1647" w:rsidRPr="008E2D24" w:rsidRDefault="00DC1647" w:rsidP="008E2D24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ПК </w:t>
            </w:r>
            <w:r w:rsidR="008E2D24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3787" w14:textId="77777777" w:rsidR="00DC1647" w:rsidRPr="008E2D24" w:rsidRDefault="00A13773" w:rsidP="008E2D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Style w:val="FontStyle44"/>
                <w:spacing w:val="-6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="008E2D24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нализировать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E2D24" w:rsidRPr="008E2D2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уроки.</w:t>
            </w:r>
          </w:p>
        </w:tc>
      </w:tr>
      <w:tr w:rsidR="00DC1647" w:rsidRPr="008E2D24" w14:paraId="7404900F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B3C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  <w:r w:rsidR="008E2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242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 внеурочной деятельности и общения, планировать внеурочные занятия</w:t>
            </w:r>
          </w:p>
        </w:tc>
      </w:tr>
      <w:tr w:rsidR="00DC1647" w:rsidRPr="008E2D24" w14:paraId="45265A5A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9797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  <w:r w:rsidR="008E2D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DB5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Проводить внеурочные занятия</w:t>
            </w:r>
          </w:p>
        </w:tc>
      </w:tr>
      <w:tr w:rsidR="00DC1647" w:rsidRPr="008E2D24" w14:paraId="25717257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11D" w14:textId="77777777" w:rsidR="00DC1647" w:rsidRPr="008E2D24" w:rsidRDefault="00DC1647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  <w:r w:rsidR="008E2D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E3F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педагогический контроль, оценивать процесс и результаты деятельности обучающихся</w:t>
            </w:r>
          </w:p>
        </w:tc>
      </w:tr>
      <w:tr w:rsidR="00DC1647" w:rsidRPr="008E2D24" w14:paraId="1607E84E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4A14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ПК.2.4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5E7" w14:textId="77777777" w:rsidR="00DC1647" w:rsidRPr="008E2D24" w:rsidRDefault="008E2D24" w:rsidP="00A137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Анализировать процесс и результаты внеурочной деятельности и отдельных занятий</w:t>
            </w:r>
          </w:p>
        </w:tc>
      </w:tr>
      <w:tr w:rsidR="00DC1647" w:rsidRPr="008E2D24" w14:paraId="55919CC1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B5B4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B2A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Проводить педагогическое наблюдение и диагностику, интерпретировать полученные результаты</w:t>
            </w:r>
          </w:p>
        </w:tc>
      </w:tr>
      <w:tr w:rsidR="00DC1647" w:rsidRPr="008E2D24" w14:paraId="739D4437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16D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5038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внеклассную работу</w:t>
            </w:r>
          </w:p>
        </w:tc>
      </w:tr>
      <w:tr w:rsidR="00DC1647" w:rsidRPr="008E2D24" w14:paraId="6B6EAF7E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E3F2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9F65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Проводить внеклассные мероприятия</w:t>
            </w:r>
          </w:p>
        </w:tc>
      </w:tr>
      <w:tr w:rsidR="00DC1647" w:rsidRPr="008E2D24" w14:paraId="70462DDD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1C2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D20D" w14:textId="77777777" w:rsidR="00DC1647" w:rsidRPr="008E2D24" w:rsidRDefault="008E2D24" w:rsidP="008E2D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Анализировать процесс и результаты проведения внеклассных мероприятий.</w:t>
            </w:r>
          </w:p>
        </w:tc>
      </w:tr>
      <w:tr w:rsidR="00DC1647" w:rsidRPr="008E2D24" w14:paraId="23947B59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5BC3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3802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работу с родителями</w:t>
            </w:r>
          </w:p>
        </w:tc>
      </w:tr>
      <w:tr w:rsidR="00DC1647" w:rsidRPr="008E2D24" w14:paraId="1AA683B7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7E9" w14:textId="77777777" w:rsidR="00DC1647" w:rsidRP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06D" w14:textId="77777777" w:rsidR="00DC1647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Обеспечивать взаимодействие с родителями учащихся при решении задач обучения и воспитания</w:t>
            </w:r>
          </w:p>
        </w:tc>
      </w:tr>
      <w:tr w:rsidR="008E2D24" w:rsidRPr="008E2D24" w14:paraId="6D01EDC3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D37" w14:textId="77777777" w:rsid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045" w14:textId="77777777" w:rsidR="008E2D24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Анализировать результаты работы с родителями</w:t>
            </w:r>
          </w:p>
        </w:tc>
      </w:tr>
      <w:tr w:rsidR="008E2D24" w:rsidRPr="008E2D24" w14:paraId="7812AF21" w14:textId="77777777" w:rsidTr="002535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4E1B" w14:textId="77777777" w:rsidR="008E2D24" w:rsidRDefault="008E2D24" w:rsidP="00A13773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ПК.3.8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893" w14:textId="77777777" w:rsidR="008E2D24" w:rsidRPr="008E2D24" w:rsidRDefault="008E2D24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D24">
              <w:rPr>
                <w:rFonts w:ascii="Times New Roman" w:hAnsi="Times New Roman" w:cs="Times New Roman"/>
                <w:sz w:val="24"/>
                <w:szCs w:val="24"/>
              </w:rPr>
              <w:t>Координировать деятельность работников образовательной организации, работающих с классом</w:t>
            </w:r>
          </w:p>
        </w:tc>
      </w:tr>
    </w:tbl>
    <w:p w14:paraId="7FD579DF" w14:textId="77777777" w:rsidR="00DC1647" w:rsidRPr="008E2D24" w:rsidRDefault="00DC1647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B16E00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D5D7EF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C9AECF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4423E0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2118B3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BD5A13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357CF2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0714EC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BA86BE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CFD4CF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23BBFF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02BAE" w14:textId="77777777" w:rsidR="00D07B96" w:rsidRPr="008E2D24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C8B0C4" w14:textId="77777777" w:rsidR="00D07B96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32211A" w14:textId="77777777" w:rsidR="00D07B96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2CAA60" w14:textId="77777777" w:rsidR="00D07B96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910D19" w14:textId="77777777" w:rsidR="00D07B96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1B06B53" w14:textId="77777777" w:rsidR="008C272D" w:rsidRDefault="008C272D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121092" w14:textId="77777777" w:rsidR="00D07B96" w:rsidRDefault="00D07B96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12541B" w14:textId="77777777" w:rsidR="00215765" w:rsidRDefault="00215765" w:rsidP="00215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ОЦЕНКА РЕЗУЛЬТАТОВ ОСВОЕНИЯ ДИСЦИПЛИНЫ</w:t>
      </w:r>
    </w:p>
    <w:p w14:paraId="323169F3" w14:textId="77777777" w:rsidR="00215765" w:rsidRDefault="00215765" w:rsidP="00215765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2.1.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6"/>
        <w:gridCol w:w="5832"/>
        <w:gridCol w:w="1701"/>
      </w:tblGrid>
      <w:tr w:rsidR="00215765" w14:paraId="500E3A13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5676" w14:textId="77777777" w:rsidR="00215765" w:rsidRDefault="00215765" w:rsidP="00A13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0393B5C7" w14:textId="77777777" w:rsidR="00215765" w:rsidRDefault="00215765" w:rsidP="00A13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(знания, умения)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3CA7" w14:textId="77777777" w:rsidR="00215765" w:rsidRDefault="00215765" w:rsidP="00A137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B6B3" w14:textId="77777777" w:rsidR="00215765" w:rsidRDefault="00215765" w:rsidP="00A13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14:paraId="351DB750" w14:textId="77777777" w:rsidR="00215765" w:rsidRDefault="00215765" w:rsidP="00A13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15765" w14:paraId="5B8D95F2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C5B7" w14:textId="77777777" w:rsidR="00215765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У.1 </w:t>
            </w:r>
            <w:r w:rsidR="00D07B96">
              <w:rPr>
                <w:rFonts w:ascii="Times New Roman" w:hAnsi="Times New Roman" w:cs="Times New Roman"/>
              </w:rPr>
              <w:t>Применять техники и приемы эффективного общения в профессиональной деятельности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DD03" w14:textId="77777777" w:rsidR="00215765" w:rsidRPr="006C28E1" w:rsidRDefault="00E83AC9" w:rsidP="00A13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Владеет основными техниками и приемами общения, создает благоприятный психологический климат в процессе взаимодействия с детьми, умеет организовывать конструктивное общение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ACA2" w14:textId="77777777" w:rsidR="00215765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215765" w14:paraId="0B10BAFF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4F9C" w14:textId="77777777" w:rsidR="00215765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У.2 - </w:t>
            </w:r>
            <w:r w:rsidR="00E83AC9">
              <w:rPr>
                <w:rFonts w:ascii="Times New Roman" w:eastAsia="Calibri" w:hAnsi="Times New Roman" w:cs="Times New Roman"/>
                <w:lang w:eastAsia="en-US"/>
              </w:rPr>
              <w:t>Использовать техники и приемы саморегуляции поведения в процессе  межличностного общения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06AF" w14:textId="77777777" w:rsidR="00215765" w:rsidRPr="00F220DF" w:rsidRDefault="00E83AC9" w:rsidP="00A137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основными техниками и приемами саморегуляции, умеет управлять эмоциональными проявлениями, преодолевать барьеры и трудности в общении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60D0" w14:textId="77777777" w:rsidR="00215765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215765" w14:paraId="562FDDEF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7B4A" w14:textId="77777777" w:rsidR="00215765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  <w:r w:rsidR="00E83AC9" w:rsidRPr="00D07B9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общения и деятельности</w:t>
            </w:r>
            <w:r w:rsidRPr="00E61AED">
              <w:rPr>
                <w:rFonts w:ascii="Times New Roman" w:eastAsia="Times New Roman" w:hAnsi="Times New Roman" w:cs="Times New Roma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97A1" w14:textId="77777777" w:rsidR="00215765" w:rsidRPr="00F220DF" w:rsidRDefault="00E83AC9" w:rsidP="00A137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взаимосвязь общения и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DBD8" w14:textId="77777777" w:rsidR="00215765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15765" w14:paraId="01A4E0A2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0C52" w14:textId="77777777" w:rsidR="00215765" w:rsidRDefault="00215765" w:rsidP="00A1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З.2 </w:t>
            </w:r>
            <w:r w:rsidR="00E83AC9" w:rsidRPr="00D07B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Цели, функции, виды и уровни 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47E2" w14:textId="77777777" w:rsidR="00215765" w:rsidRPr="00F220DF" w:rsidRDefault="00E83AC9" w:rsidP="00A137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Называет цели общения, функции, виды и уровни 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7561" w14:textId="77777777" w:rsidR="00215765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15765" w14:paraId="0D091834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6AE3" w14:textId="77777777" w:rsidR="00215765" w:rsidRDefault="00215765" w:rsidP="00467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З.3 </w:t>
            </w:r>
            <w:r w:rsidR="004672C0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5D9C" w14:textId="77777777" w:rsidR="00215765" w:rsidRPr="00F220DF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Выделяет роли в общении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22B" w14:textId="77777777" w:rsidR="00215765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15765" w14:paraId="56C2E867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440B" w14:textId="77777777" w:rsidR="00215765" w:rsidRDefault="00215765" w:rsidP="004672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З.4 </w:t>
            </w:r>
            <w:r w:rsidR="004672C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социальных взаимодействий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1E38" w14:textId="77777777" w:rsidR="00215765" w:rsidRPr="006C28E1" w:rsidRDefault="004672C0" w:rsidP="004672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Обосновывает  сущность взаимодействий, виды взаимодействий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FBA" w14:textId="77777777" w:rsidR="00215765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4672C0" w14:paraId="18F1FFE7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9C5A" w14:textId="77777777" w:rsidR="004672C0" w:rsidRDefault="004672C0" w:rsidP="004672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 Механизмы взаимопонимания в общении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F82" w14:textId="77777777" w:rsidR="004672C0" w:rsidRDefault="004672C0" w:rsidP="00467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Обосновывает механизмы взаимопонимания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B83" w14:textId="77777777" w:rsidR="004672C0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Тестовое задание </w:t>
            </w:r>
          </w:p>
        </w:tc>
      </w:tr>
      <w:tr w:rsidR="004672C0" w14:paraId="12416E72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F632" w14:textId="77777777" w:rsidR="004672C0" w:rsidRDefault="004672C0" w:rsidP="004672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3.6. Техники и приемы общения, правила слушания, ведения беседы, убеждения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9543" w14:textId="77777777" w:rsidR="004672C0" w:rsidRDefault="004672C0" w:rsidP="00467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Называет техники и приемы общения, правила слушания, ведения беседы, убеждения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E8D" w14:textId="77777777" w:rsidR="004672C0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Тестовое задание </w:t>
            </w:r>
          </w:p>
        </w:tc>
      </w:tr>
      <w:tr w:rsidR="004672C0" w14:paraId="12C8A8F8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C003" w14:textId="77777777" w:rsidR="004672C0" w:rsidRDefault="004672C0" w:rsidP="004672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3.7. этические принципы общения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2090" w14:textId="77777777" w:rsidR="004672C0" w:rsidRDefault="004672C0" w:rsidP="00467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Определяет этические нормы и правила общения, ценности общения, правила культуры 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654" w14:textId="77777777" w:rsidR="004672C0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Тестовое задание </w:t>
            </w:r>
          </w:p>
        </w:tc>
      </w:tr>
      <w:tr w:rsidR="004672C0" w14:paraId="56A796DC" w14:textId="77777777" w:rsidTr="00A13773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EB44" w14:textId="77777777" w:rsidR="004672C0" w:rsidRDefault="004672C0" w:rsidP="004672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 Источники, причины, виды и способы разрешения конфликтов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59E2" w14:textId="77777777" w:rsidR="004672C0" w:rsidRDefault="004672C0" w:rsidP="00467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Называет виды конфликтов, причины их возникновения, стили поведения в конфликтной ситуации, способы выхода из конфликта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634" w14:textId="77777777" w:rsidR="004672C0" w:rsidRDefault="004672C0" w:rsidP="00A13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Тестовое задание </w:t>
            </w:r>
          </w:p>
        </w:tc>
      </w:tr>
    </w:tbl>
    <w:p w14:paraId="765368EF" w14:textId="77777777" w:rsidR="00215765" w:rsidRDefault="00215765" w:rsidP="0021576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8ED9D85" w14:textId="77777777" w:rsidR="00215765" w:rsidRDefault="00215765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4EC0EB88" w14:textId="77777777" w:rsidR="00215765" w:rsidRDefault="00215765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5A188FC1" w14:textId="77777777" w:rsidR="00215765" w:rsidRDefault="00215765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7B4FC6A9" w14:textId="77777777" w:rsidR="004672C0" w:rsidRDefault="004672C0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3E8542A5" w14:textId="77777777" w:rsidR="004672C0" w:rsidRDefault="004672C0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195A9A85" w14:textId="77777777" w:rsidR="008C272D" w:rsidRDefault="008C272D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43E6AD58" w14:textId="77777777" w:rsidR="008C272D" w:rsidRDefault="008C272D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0394D852" w14:textId="77777777" w:rsidR="008C272D" w:rsidRDefault="008C272D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003B82FB" w14:textId="77777777" w:rsidR="004672C0" w:rsidRDefault="004672C0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061C8BB6" w14:textId="77777777" w:rsidR="004672C0" w:rsidRDefault="004672C0" w:rsidP="00215765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10288543" w14:textId="77777777" w:rsidR="004672C0" w:rsidRDefault="004672C0" w:rsidP="00B71DA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D8D0967" w14:textId="77777777" w:rsidR="004672C0" w:rsidRDefault="004672C0" w:rsidP="00B71D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Набор для испытуемого/обучающегося</w:t>
      </w:r>
    </w:p>
    <w:p w14:paraId="26AEB8EE" w14:textId="77777777" w:rsidR="004672C0" w:rsidRDefault="004672C0" w:rsidP="00B71D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7F9521D" w14:textId="77777777" w:rsidR="004672C0" w:rsidRDefault="004672C0" w:rsidP="00B71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Комплект КОС на проверку знаний, умений.</w:t>
      </w:r>
    </w:p>
    <w:p w14:paraId="52CFD93B" w14:textId="77777777" w:rsidR="004672C0" w:rsidRPr="007B698E" w:rsidRDefault="007B698E" w:rsidP="00B71DAA">
      <w:pPr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698E">
        <w:rPr>
          <w:rFonts w:ascii="Times New Roman" w:hAnsi="Times New Roman" w:cs="Times New Roman"/>
          <w:b/>
          <w:sz w:val="28"/>
          <w:szCs w:val="28"/>
        </w:rPr>
        <w:t>- Инструкция/и для испытуемых:</w:t>
      </w:r>
    </w:p>
    <w:p w14:paraId="0ACD9D34" w14:textId="77777777" w:rsidR="007B698E" w:rsidRDefault="007B698E" w:rsidP="00B71DAA">
      <w:pPr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Внимательно прочитайте задание.</w:t>
      </w:r>
    </w:p>
    <w:p w14:paraId="0D149588" w14:textId="77777777" w:rsidR="007B698E" w:rsidRDefault="007B698E" w:rsidP="00B71DAA">
      <w:pPr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Выберите один из вариантов ответа.</w:t>
      </w:r>
    </w:p>
    <w:p w14:paraId="69B93A60" w14:textId="77777777" w:rsidR="007B698E" w:rsidRDefault="007B698E" w:rsidP="00B71DAA">
      <w:pPr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3)В бланке рядом с порядковым номером запишите выбранный вариант ответа.</w:t>
      </w:r>
    </w:p>
    <w:p w14:paraId="02016905" w14:textId="77777777" w:rsidR="007B698E" w:rsidRDefault="007B698E" w:rsidP="00B71DAA">
      <w:pPr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Время выполнения задания 40 минут</w:t>
      </w:r>
    </w:p>
    <w:p w14:paraId="600CA52E" w14:textId="77777777" w:rsidR="004672C0" w:rsidRDefault="004672C0" w:rsidP="00B71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029CB56" w14:textId="77777777" w:rsidR="004672C0" w:rsidRDefault="004672C0" w:rsidP="00B71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6A99E7" w14:textId="77777777" w:rsidR="004672C0" w:rsidRDefault="004672C0" w:rsidP="00B71D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Набор для оценщика/эксперта</w:t>
      </w:r>
    </w:p>
    <w:p w14:paraId="1A9F0FD5" w14:textId="77777777" w:rsidR="004672C0" w:rsidRDefault="004672C0" w:rsidP="00B71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2F1AD8" w14:textId="77777777" w:rsidR="004672C0" w:rsidRDefault="004672C0" w:rsidP="00B71DA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Инструкция/и для оценщика/эксперта.</w:t>
      </w:r>
    </w:p>
    <w:p w14:paraId="2125C0B7" w14:textId="77777777" w:rsidR="004672C0" w:rsidRDefault="004672C0" w:rsidP="00B71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5EE3B4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 оценке ответа обучающегося надо руководствоваться следующими критериями:</w:t>
      </w:r>
    </w:p>
    <w:p w14:paraId="13524536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полнота и правильность ответа;</w:t>
      </w:r>
    </w:p>
    <w:p w14:paraId="5635F3C5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степень осознанности, понимания изученного;</w:t>
      </w:r>
    </w:p>
    <w:p w14:paraId="6ED5AD85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языковое оформление ответа.</w:t>
      </w:r>
    </w:p>
    <w:p w14:paraId="166EC92C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3284838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«5» ставится, </w:t>
      </w:r>
      <w:r>
        <w:rPr>
          <w:rFonts w:ascii="Times New Roman" w:hAnsi="Times New Roman" w:cs="Times New Roman"/>
          <w:sz w:val="28"/>
          <w:szCs w:val="28"/>
        </w:rPr>
        <w:t>если обучающийся:</w:t>
      </w:r>
    </w:p>
    <w:p w14:paraId="2B675EC4" w14:textId="77777777" w:rsidR="004672C0" w:rsidRDefault="004672C0" w:rsidP="00B71DAA">
      <w:pPr>
        <w:pStyle w:val="a6"/>
        <w:numPr>
          <w:ilvl w:val="0"/>
          <w:numId w:val="2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полно излагает изученный материал, даёт правильное определение языковых понятий;</w:t>
      </w:r>
    </w:p>
    <w:p w14:paraId="37AB578D" w14:textId="77777777" w:rsidR="004672C0" w:rsidRDefault="004672C0" w:rsidP="00B71DAA">
      <w:pPr>
        <w:pStyle w:val="a6"/>
        <w:numPr>
          <w:ilvl w:val="0"/>
          <w:numId w:val="2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примеры, в том числе и самостоятельные составленные;</w:t>
      </w:r>
    </w:p>
    <w:p w14:paraId="434A879A" w14:textId="77777777" w:rsidR="004672C0" w:rsidRDefault="004672C0" w:rsidP="00B71DAA">
      <w:pPr>
        <w:pStyle w:val="a6"/>
        <w:numPr>
          <w:ilvl w:val="0"/>
          <w:numId w:val="2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последовательно и правильно с точки зрения норм литературного языка.</w:t>
      </w:r>
    </w:p>
    <w:p w14:paraId="1D40EE72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F085A89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даёт ответ, удовлетворяющий тем же требованиям, что и для оценки «5», но допускает 1-2 ошибки, которые сам же исправляет, и 1-2 недочёта в последовательности и языковом оформлении излагаемого.</w:t>
      </w:r>
    </w:p>
    <w:p w14:paraId="5E8632C7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D56E38B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«3»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обнаруживает знание и понимание основных положений данной темы, но:</w:t>
      </w:r>
    </w:p>
    <w:p w14:paraId="696430DF" w14:textId="77777777" w:rsidR="004672C0" w:rsidRDefault="004672C0" w:rsidP="00B71DAA">
      <w:pPr>
        <w:pStyle w:val="a6"/>
        <w:numPr>
          <w:ilvl w:val="0"/>
          <w:numId w:val="3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неполно и допускает неточности в определении понятий и формулировке правил;</w:t>
      </w:r>
    </w:p>
    <w:p w14:paraId="43B3D1FF" w14:textId="77777777" w:rsidR="004672C0" w:rsidRDefault="004672C0" w:rsidP="00B71DAA">
      <w:pPr>
        <w:pStyle w:val="a6"/>
        <w:numPr>
          <w:ilvl w:val="0"/>
          <w:numId w:val="3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648C0E8F" w14:textId="77777777" w:rsidR="004672C0" w:rsidRDefault="004672C0" w:rsidP="00B71DAA">
      <w:pPr>
        <w:pStyle w:val="a6"/>
        <w:numPr>
          <w:ilvl w:val="0"/>
          <w:numId w:val="3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непоследовательно и допускает ошибки в языковом оформлении излагаемого.</w:t>
      </w:r>
    </w:p>
    <w:p w14:paraId="6C176581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89DF2BC" w14:textId="77777777" w:rsidR="004672C0" w:rsidRDefault="004672C0" w:rsidP="00B71DAA">
      <w:pPr>
        <w:autoSpaceDN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«2»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подготовке, которые являются серьёзным препятствием к успешному овладению последующим материалом.</w:t>
      </w:r>
    </w:p>
    <w:p w14:paraId="3E75ED4A" w14:textId="77777777" w:rsidR="004672C0" w:rsidRDefault="004672C0" w:rsidP="004672C0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1D054D" w14:textId="77777777" w:rsidR="004672C0" w:rsidRDefault="004672C0" w:rsidP="004672C0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D613782" w14:textId="77777777" w:rsidR="004672C0" w:rsidRDefault="004672C0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459B5C94" w14:textId="77777777" w:rsidR="004672C0" w:rsidRDefault="004672C0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743B7866" w14:textId="77777777" w:rsidR="004672C0" w:rsidRDefault="004672C0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2886CAB5" w14:textId="77777777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561B39B9" w14:textId="77777777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D826258" w14:textId="77777777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E03B8A3" w14:textId="77777777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F1FD29B" w14:textId="77777777" w:rsidR="007B698E" w:rsidRDefault="007B698E" w:rsidP="00294D9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2DF5CF3" w14:textId="77777777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0DFDAB8D" w14:textId="573F7294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81B7521" w14:textId="77777777" w:rsidR="002535C1" w:rsidRDefault="002535C1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57AAE875" w14:textId="77777777" w:rsidR="007B698E" w:rsidRDefault="007B698E" w:rsidP="004672C0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52A4BF19" w14:textId="098679B6" w:rsidR="007B698E" w:rsidRPr="00B71DAA" w:rsidRDefault="007B698E" w:rsidP="00B71DA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Форма </w:t>
      </w:r>
      <w:r w:rsidR="002535C1">
        <w:rPr>
          <w:rFonts w:ascii="Times New Roman" w:eastAsia="Times New Roman" w:hAnsi="Times New Roman" w:cs="Times New Roman"/>
          <w:b/>
          <w:bCs/>
          <w:sz w:val="28"/>
          <w:szCs w:val="28"/>
        </w:rPr>
        <w:t>промежуточной</w:t>
      </w:r>
      <w:r w:rsidRPr="00B71D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аттестации по предмету «Психология общения»</w:t>
      </w:r>
    </w:p>
    <w:p w14:paraId="1543FFD2" w14:textId="77777777" w:rsidR="007B698E" w:rsidRPr="00B71DAA" w:rsidRDefault="007B698E" w:rsidP="00B71DAA">
      <w:pPr>
        <w:shd w:val="clear" w:color="auto" w:fill="FFFFFF"/>
        <w:spacing w:after="0" w:line="36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Вариант 1</w:t>
      </w:r>
    </w:p>
    <w:p w14:paraId="6CB9D7AE" w14:textId="77777777" w:rsidR="007B698E" w:rsidRPr="00B71DAA" w:rsidRDefault="007B698E" w:rsidP="00B71DAA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5"/>
          <w:sz w:val="28"/>
          <w:szCs w:val="28"/>
        </w:rPr>
        <w:t>1.</w:t>
      </w:r>
      <w:r w:rsidRPr="00B71DAA">
        <w:rPr>
          <w:rFonts w:ascii="Times New Roman" w:eastAsia="Times New Roman" w:hAnsi="Times New Roman" w:cs="Times New Roman"/>
          <w:spacing w:val="5"/>
          <w:sz w:val="28"/>
          <w:szCs w:val="28"/>
        </w:rPr>
        <w:t>Восприятие одним человеком другого в процессе общения:</w:t>
      </w:r>
    </w:p>
    <w:p w14:paraId="3094177D" w14:textId="77777777" w:rsidR="007B698E" w:rsidRPr="00B71DAA" w:rsidRDefault="007B698E" w:rsidP="00B71DAA">
      <w:pPr>
        <w:shd w:val="clear" w:color="auto" w:fill="FFFFFF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коммуникация,</w:t>
      </w:r>
    </w:p>
    <w:p w14:paraId="3C55D1D4" w14:textId="77777777" w:rsidR="007B698E" w:rsidRPr="00B71DAA" w:rsidRDefault="007B698E" w:rsidP="00B71DAA">
      <w:pPr>
        <w:shd w:val="clear" w:color="auto" w:fill="FFFFFF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интеракция,</w:t>
      </w:r>
    </w:p>
    <w:p w14:paraId="435F8D6E" w14:textId="77777777" w:rsidR="007B698E" w:rsidRPr="00B71DAA" w:rsidRDefault="007B698E" w:rsidP="00B71DAA">
      <w:pPr>
        <w:shd w:val="clear" w:color="auto" w:fill="FFFFFF"/>
        <w:spacing w:after="0" w:line="36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перцепция.</w:t>
      </w:r>
    </w:p>
    <w:p w14:paraId="43C17F84" w14:textId="77777777" w:rsidR="007B698E" w:rsidRPr="00B71DAA" w:rsidRDefault="007B698E" w:rsidP="00B71DAA">
      <w:pPr>
        <w:shd w:val="clear" w:color="auto" w:fill="FFFFFF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3"/>
          <w:sz w:val="28"/>
          <w:szCs w:val="28"/>
        </w:rPr>
        <w:t>2.</w:t>
      </w:r>
      <w:r w:rsidRPr="00B71DAA">
        <w:rPr>
          <w:rFonts w:ascii="Times New Roman" w:eastAsia="Times New Roman" w:hAnsi="Times New Roman" w:cs="Times New Roman"/>
          <w:spacing w:val="13"/>
          <w:sz w:val="28"/>
          <w:szCs w:val="28"/>
        </w:rPr>
        <w:t>Факторы, которые служат причиной конфликтов или способствуют их</w:t>
      </w:r>
    </w:p>
    <w:p w14:paraId="7145BA86" w14:textId="77777777" w:rsidR="007B698E" w:rsidRPr="00B71DAA" w:rsidRDefault="007B698E" w:rsidP="00B71DAA">
      <w:pPr>
        <w:shd w:val="clear" w:color="auto" w:fill="FFFFFF"/>
        <w:spacing w:after="0" w:line="36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появлению:</w:t>
      </w:r>
    </w:p>
    <w:p w14:paraId="1B11A323" w14:textId="77777777" w:rsidR="007B698E" w:rsidRPr="00B71DAA" w:rsidRDefault="007B698E" w:rsidP="00B71DAA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принципы,</w:t>
      </w:r>
    </w:p>
    <w:p w14:paraId="0EAC4451" w14:textId="77777777" w:rsidR="007B698E" w:rsidRPr="00B71DAA" w:rsidRDefault="007B698E" w:rsidP="00B71DAA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б/ барьеры,</w:t>
      </w:r>
    </w:p>
    <w:p w14:paraId="01C59FA9" w14:textId="77777777" w:rsidR="007B698E" w:rsidRPr="00B71DAA" w:rsidRDefault="007B698E" w:rsidP="00B71DAA">
      <w:pPr>
        <w:shd w:val="clear" w:color="auto" w:fill="FFFFFF"/>
        <w:spacing w:after="0" w:line="360" w:lineRule="auto"/>
        <w:ind w:left="4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4"/>
          <w:sz w:val="28"/>
          <w:szCs w:val="28"/>
        </w:rPr>
        <w:t>в/ стили.</w:t>
      </w:r>
    </w:p>
    <w:p w14:paraId="158ACDC5" w14:textId="77777777" w:rsidR="007B698E" w:rsidRPr="00B71DAA" w:rsidRDefault="007B698E" w:rsidP="00B71DAA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14"/>
          <w:sz w:val="28"/>
          <w:szCs w:val="28"/>
        </w:rPr>
        <w:t>З.Если  дистанция  между  общающимися  составляет  более  3,6 м  - это</w:t>
      </w:r>
    </w:p>
    <w:p w14:paraId="0904BAF7" w14:textId="77777777" w:rsidR="007B698E" w:rsidRPr="00B71DAA" w:rsidRDefault="007B698E" w:rsidP="00B71DAA">
      <w:pPr>
        <w:shd w:val="clear" w:color="auto" w:fill="FFFFFF"/>
        <w:spacing w:after="0" w:line="360" w:lineRule="auto"/>
        <w:ind w:left="4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дистанция:</w:t>
      </w:r>
    </w:p>
    <w:p w14:paraId="15854949" w14:textId="77777777" w:rsidR="007B698E" w:rsidRPr="00B71DAA" w:rsidRDefault="007B698E" w:rsidP="00B71DAA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личная,</w:t>
      </w:r>
    </w:p>
    <w:p w14:paraId="355927CC" w14:textId="77777777" w:rsidR="007B698E" w:rsidRPr="00B71DAA" w:rsidRDefault="007B698E" w:rsidP="00B71DAA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социальная,</w:t>
      </w:r>
    </w:p>
    <w:p w14:paraId="38589261" w14:textId="77777777" w:rsidR="007B698E" w:rsidRPr="00B71DAA" w:rsidRDefault="007B698E" w:rsidP="00B71DAA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публичная.</w:t>
      </w:r>
    </w:p>
    <w:p w14:paraId="38F461D7" w14:textId="77777777" w:rsidR="007B698E" w:rsidRPr="00B71DAA" w:rsidRDefault="007B698E" w:rsidP="00B71DAA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6"/>
          <w:sz w:val="28"/>
          <w:szCs w:val="28"/>
        </w:rPr>
        <w:t>4.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Мимика обеспечивает окружающих информацией об:</w:t>
      </w:r>
    </w:p>
    <w:p w14:paraId="125A3D57" w14:textId="77777777" w:rsidR="007B698E" w:rsidRPr="00B71DAA" w:rsidRDefault="007B698E" w:rsidP="00B71DAA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а/ интеллектуальных способностях личности,</w:t>
      </w:r>
    </w:p>
    <w:p w14:paraId="2AEFE9FB" w14:textId="77777777" w:rsidR="007B698E" w:rsidRPr="00B71DAA" w:rsidRDefault="007B698E" w:rsidP="00B71DAA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б/ волевых возможностях личности,</w:t>
      </w:r>
    </w:p>
    <w:p w14:paraId="50EFFE93" w14:textId="77777777" w:rsidR="007B698E" w:rsidRPr="00B71DAA" w:rsidRDefault="007B698E" w:rsidP="00B71DAA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в/ эмоциональном состоянии человека.</w:t>
      </w:r>
    </w:p>
    <w:p w14:paraId="220636AE" w14:textId="77777777" w:rsidR="007B698E" w:rsidRPr="00B71DAA" w:rsidRDefault="007B698E" w:rsidP="00B71DAA">
      <w:pPr>
        <w:shd w:val="clear" w:color="auto" w:fill="FFFFFF"/>
        <w:spacing w:after="0" w:line="360" w:lineRule="auto"/>
        <w:ind w:left="6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6"/>
          <w:sz w:val="28"/>
          <w:szCs w:val="28"/>
        </w:rPr>
        <w:t>5.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Процесс установления и развития контактов среди людей - это:</w:t>
      </w:r>
    </w:p>
    <w:p w14:paraId="636C6C8D" w14:textId="77777777" w:rsidR="007B698E" w:rsidRPr="00B71DAA" w:rsidRDefault="007B698E" w:rsidP="00B71DAA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>а/ общение,</w:t>
      </w:r>
    </w:p>
    <w:p w14:paraId="518D5808" w14:textId="77777777" w:rsidR="007B698E" w:rsidRPr="00B71DAA" w:rsidRDefault="007B698E" w:rsidP="00B71DAA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восприятие,</w:t>
      </w:r>
    </w:p>
    <w:p w14:paraId="3676F995" w14:textId="77777777" w:rsidR="007B698E" w:rsidRPr="00B71DAA" w:rsidRDefault="007B698E" w:rsidP="00B71DAA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идентификация.</w:t>
      </w:r>
    </w:p>
    <w:p w14:paraId="0D519855" w14:textId="77777777" w:rsidR="007B698E" w:rsidRPr="00B71DAA" w:rsidRDefault="00A13773" w:rsidP="00B71DAA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8"/>
          <w:sz w:val="28"/>
          <w:szCs w:val="28"/>
        </w:rPr>
        <w:t>6</w:t>
      </w:r>
      <w:r w:rsidR="007B698E" w:rsidRPr="00B71DAA">
        <w:rPr>
          <w:rFonts w:ascii="Times New Roman" w:eastAsia="Times New Roman" w:hAnsi="Times New Roman" w:cs="Times New Roman"/>
          <w:spacing w:val="8"/>
          <w:sz w:val="28"/>
          <w:szCs w:val="28"/>
        </w:rPr>
        <w:t>.Состояние неудовлетворенности человека какими-либо обстоятельствами</w:t>
      </w:r>
    </w:p>
    <w:p w14:paraId="0E4DA822" w14:textId="77777777" w:rsidR="007B698E" w:rsidRPr="00B71DAA" w:rsidRDefault="007B698E" w:rsidP="00B71DAA">
      <w:pPr>
        <w:shd w:val="clear" w:color="auto" w:fill="FFFFFF"/>
        <w:spacing w:after="0" w:line="360" w:lineRule="auto"/>
        <w:ind w:left="7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9"/>
          <w:sz w:val="28"/>
          <w:szCs w:val="28"/>
        </w:rPr>
        <w:t>своей жизни, связанное с наличием противоречащих интересов, стремлений,</w:t>
      </w:r>
    </w:p>
    <w:p w14:paraId="5437DD1E" w14:textId="77777777" w:rsidR="007B698E" w:rsidRPr="00B71DAA" w:rsidRDefault="007B698E" w:rsidP="00B71DAA">
      <w:pPr>
        <w:shd w:val="clear" w:color="auto" w:fill="FFFFFF"/>
        <w:spacing w:after="0" w:line="360" w:lineRule="auto"/>
        <w:ind w:left="7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7"/>
          <w:sz w:val="28"/>
          <w:szCs w:val="28"/>
        </w:rPr>
        <w:t>потребностей это конфликт:</w:t>
      </w:r>
    </w:p>
    <w:p w14:paraId="7E2AADA6" w14:textId="77777777" w:rsidR="007B698E" w:rsidRPr="00B71DAA" w:rsidRDefault="007B698E" w:rsidP="00B71DAA">
      <w:pPr>
        <w:shd w:val="clear" w:color="auto" w:fill="FFFFFF"/>
        <w:spacing w:after="0" w:line="360" w:lineRule="auto"/>
        <w:ind w:left="86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межличностный,</w:t>
      </w:r>
    </w:p>
    <w:p w14:paraId="4654ACC5" w14:textId="77777777" w:rsidR="007B698E" w:rsidRPr="00B71DAA" w:rsidRDefault="007B698E" w:rsidP="00B71DAA">
      <w:pPr>
        <w:shd w:val="clear" w:color="auto" w:fill="FFFFFF"/>
        <w:spacing w:after="0" w:line="360" w:lineRule="auto"/>
        <w:ind w:left="86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б/ внутриличностный,</w:t>
      </w:r>
    </w:p>
    <w:p w14:paraId="3974D7F6" w14:textId="77777777" w:rsidR="007B698E" w:rsidRPr="00B71DAA" w:rsidRDefault="007B698E" w:rsidP="00B71DAA">
      <w:pPr>
        <w:shd w:val="clear" w:color="auto" w:fill="FFFFFF"/>
        <w:spacing w:after="0" w:line="360" w:lineRule="auto"/>
        <w:ind w:left="91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деструктивный.</w:t>
      </w:r>
    </w:p>
    <w:p w14:paraId="1FA3AE78" w14:textId="31C80BEF" w:rsidR="002535C1" w:rsidRDefault="007B698E" w:rsidP="002535C1">
      <w:pPr>
        <w:shd w:val="clear" w:color="auto" w:fill="FFFFFF"/>
        <w:spacing w:after="0" w:line="360" w:lineRule="auto"/>
        <w:ind w:left="120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 w:rsidRPr="00B71DAA">
        <w:rPr>
          <w:rFonts w:ascii="Times New Roman" w:hAnsi="Times New Roman" w:cs="Times New Roman"/>
          <w:spacing w:val="4"/>
          <w:sz w:val="28"/>
          <w:szCs w:val="28"/>
        </w:rPr>
        <w:t>7.</w:t>
      </w:r>
      <w:r w:rsidRPr="00B71DAA">
        <w:rPr>
          <w:rFonts w:ascii="Times New Roman" w:eastAsia="Times New Roman" w:hAnsi="Times New Roman" w:cs="Times New Roman"/>
          <w:spacing w:val="4"/>
          <w:sz w:val="28"/>
          <w:szCs w:val="28"/>
        </w:rPr>
        <w:t>Система этических ценностей, которые признаются человеком — это:</w:t>
      </w:r>
    </w:p>
    <w:p w14:paraId="33DA1763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этикет,</w:t>
      </w:r>
    </w:p>
    <w:p w14:paraId="50BFF90C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4"/>
          <w:sz w:val="28"/>
          <w:szCs w:val="28"/>
        </w:rPr>
        <w:t>б/ мораль,</w:t>
      </w:r>
    </w:p>
    <w:p w14:paraId="6FC2112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эстетика.</w:t>
      </w:r>
    </w:p>
    <w:p w14:paraId="0319168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6"/>
          <w:sz w:val="28"/>
          <w:szCs w:val="28"/>
        </w:rPr>
        <w:t>8.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Стиль педагогического общения, для которого характерны такие качества,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8"/>
          <w:sz w:val="28"/>
          <w:szCs w:val="28"/>
        </w:rPr>
        <w:t>как умение понять мотивы поведения детей, внимательность по отношению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5"/>
          <w:sz w:val="28"/>
          <w:szCs w:val="28"/>
        </w:rPr>
        <w:t>к ним:</w:t>
      </w:r>
    </w:p>
    <w:p w14:paraId="74822191" w14:textId="77777777" w:rsidR="002535C1" w:rsidRPr="00B71DAA" w:rsidRDefault="002535C1" w:rsidP="002535C1">
      <w:pPr>
        <w:shd w:val="clear" w:color="auto" w:fill="FFFFFF"/>
        <w:spacing w:after="0" w:line="36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авторитарный,</w:t>
      </w:r>
    </w:p>
    <w:p w14:paraId="3F4EA06E" w14:textId="77777777" w:rsidR="002535C1" w:rsidRPr="00B71DAA" w:rsidRDefault="002535C1" w:rsidP="002535C1">
      <w:pPr>
        <w:shd w:val="clear" w:color="auto" w:fill="FFFFFF"/>
        <w:spacing w:after="0" w:line="36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б/ попустительский,</w:t>
      </w:r>
    </w:p>
    <w:p w14:paraId="466D63F8" w14:textId="77777777" w:rsidR="002535C1" w:rsidRPr="00B71DAA" w:rsidRDefault="002535C1" w:rsidP="002535C1">
      <w:pPr>
        <w:shd w:val="clear" w:color="auto" w:fill="FFFFFF"/>
        <w:spacing w:after="0" w:line="36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демократический.</w:t>
      </w:r>
    </w:p>
    <w:p w14:paraId="6DA0E9EC" w14:textId="77777777" w:rsidR="002535C1" w:rsidRPr="00B71DAA" w:rsidRDefault="002535C1" w:rsidP="002535C1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2"/>
          <w:sz w:val="28"/>
          <w:szCs w:val="28"/>
        </w:rPr>
        <w:t>9.</w:t>
      </w:r>
      <w:r w:rsidRPr="00B71DAA">
        <w:rPr>
          <w:rFonts w:ascii="Times New Roman" w:eastAsia="Times New Roman" w:hAnsi="Times New Roman" w:cs="Times New Roman"/>
          <w:spacing w:val="12"/>
          <w:sz w:val="28"/>
          <w:szCs w:val="28"/>
        </w:rPr>
        <w:t>Капризничает, упрямствует, творит, протестует - это характерно для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4"/>
          <w:sz w:val="28"/>
          <w:szCs w:val="28"/>
        </w:rPr>
        <w:t>человека с ЭГО-состоянием:</w:t>
      </w:r>
    </w:p>
    <w:p w14:paraId="513AF1DA" w14:textId="77777777" w:rsidR="002535C1" w:rsidRPr="00B71DAA" w:rsidRDefault="002535C1" w:rsidP="002535C1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Я-родитель,</w:t>
      </w:r>
    </w:p>
    <w:p w14:paraId="5D5D206B" w14:textId="77777777" w:rsidR="002535C1" w:rsidRPr="00B71DAA" w:rsidRDefault="002535C1" w:rsidP="002535C1">
      <w:pPr>
        <w:shd w:val="clear" w:color="auto" w:fill="FFFFFF"/>
        <w:spacing w:after="0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б/ Я-взрослый,</w:t>
      </w:r>
    </w:p>
    <w:p w14:paraId="58B19C1C" w14:textId="77777777" w:rsidR="002535C1" w:rsidRPr="00B71DAA" w:rsidRDefault="002535C1" w:rsidP="002535C1">
      <w:pPr>
        <w:shd w:val="clear" w:color="auto" w:fill="FFFFFF"/>
        <w:spacing w:after="0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4"/>
          <w:sz w:val="28"/>
          <w:szCs w:val="28"/>
        </w:rPr>
        <w:t>в/ Я-дитя.</w:t>
      </w:r>
    </w:p>
    <w:p w14:paraId="30BEC5F3" w14:textId="77777777" w:rsidR="002535C1" w:rsidRPr="00B71DAA" w:rsidRDefault="002535C1" w:rsidP="002535C1">
      <w:pPr>
        <w:shd w:val="clear" w:color="auto" w:fill="FFFFFF"/>
        <w:spacing w:after="0" w:line="36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2"/>
          <w:sz w:val="28"/>
          <w:szCs w:val="28"/>
        </w:rPr>
        <w:t>10.</w:t>
      </w:r>
      <w:r w:rsidRPr="00B71DAA">
        <w:rPr>
          <w:rFonts w:ascii="Times New Roman" w:eastAsia="Times New Roman" w:hAnsi="Times New Roman" w:cs="Times New Roman"/>
          <w:spacing w:val="2"/>
          <w:sz w:val="28"/>
          <w:szCs w:val="28"/>
        </w:rPr>
        <w:t>Прикосновения в процессе общения — это:</w:t>
      </w:r>
    </w:p>
    <w:p w14:paraId="21BCC4B6" w14:textId="77777777" w:rsidR="002535C1" w:rsidRPr="00B71DAA" w:rsidRDefault="002535C1" w:rsidP="002535C1">
      <w:pPr>
        <w:shd w:val="clear" w:color="auto" w:fill="FFFFFF"/>
        <w:spacing w:after="0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такесика,</w:t>
      </w:r>
    </w:p>
    <w:p w14:paraId="61D32DE4" w14:textId="77777777" w:rsidR="002535C1" w:rsidRPr="00B71DAA" w:rsidRDefault="002535C1" w:rsidP="002535C1">
      <w:pPr>
        <w:shd w:val="clear" w:color="auto" w:fill="FFFFFF"/>
        <w:spacing w:after="0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проксемика,</w:t>
      </w:r>
    </w:p>
    <w:p w14:paraId="7D94715F" w14:textId="77777777" w:rsidR="002535C1" w:rsidRPr="00B71DAA" w:rsidRDefault="002535C1" w:rsidP="002535C1">
      <w:pPr>
        <w:shd w:val="clear" w:color="auto" w:fill="FFFFFF"/>
        <w:spacing w:after="0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кинестика.</w:t>
      </w:r>
    </w:p>
    <w:p w14:paraId="42CE38C8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0"/>
          <w:sz w:val="28"/>
          <w:szCs w:val="28"/>
        </w:rPr>
        <w:lastRenderedPageBreak/>
        <w:t>11.</w:t>
      </w:r>
      <w:r w:rsidRPr="00B71DAA">
        <w:rPr>
          <w:rFonts w:ascii="Times New Roman" w:eastAsia="Times New Roman" w:hAnsi="Times New Roman" w:cs="Times New Roman"/>
          <w:spacing w:val="10"/>
          <w:sz w:val="28"/>
          <w:szCs w:val="28"/>
        </w:rPr>
        <w:t>Все разнообразные движения руками и головой, которые сопровождают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4"/>
          <w:sz w:val="28"/>
          <w:szCs w:val="28"/>
        </w:rPr>
        <w:t>разговор - это:</w:t>
      </w:r>
    </w:p>
    <w:p w14:paraId="7C652074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4"/>
          <w:sz w:val="28"/>
          <w:szCs w:val="28"/>
        </w:rPr>
        <w:t>а/ мимика,</w:t>
      </w:r>
    </w:p>
    <w:p w14:paraId="4E9AED23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4"/>
          <w:sz w:val="28"/>
          <w:szCs w:val="28"/>
        </w:rPr>
        <w:t>б/ жесты,</w:t>
      </w:r>
    </w:p>
    <w:p w14:paraId="2888403E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пантомимика.</w:t>
      </w:r>
    </w:p>
    <w:p w14:paraId="0E154CEA" w14:textId="77777777" w:rsidR="002535C1" w:rsidRPr="00B71DAA" w:rsidRDefault="002535C1" w:rsidP="002535C1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6"/>
          <w:sz w:val="28"/>
          <w:szCs w:val="28"/>
        </w:rPr>
        <w:t>12.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Способность эмоционально воспринять другого человека, проникнуть в его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-9"/>
          <w:sz w:val="28"/>
          <w:szCs w:val="28"/>
        </w:rPr>
        <w:t>мир — это:</w:t>
      </w:r>
    </w:p>
    <w:p w14:paraId="62345DEF" w14:textId="77777777" w:rsidR="002535C1" w:rsidRPr="00B71DAA" w:rsidRDefault="002535C1" w:rsidP="002535C1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эмпатия,</w:t>
      </w:r>
    </w:p>
    <w:p w14:paraId="0E048B1F" w14:textId="77777777" w:rsidR="002535C1" w:rsidRPr="00B71DAA" w:rsidRDefault="002535C1" w:rsidP="002535C1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идентификация,</w:t>
      </w:r>
    </w:p>
    <w:p w14:paraId="5F59C9F3" w14:textId="77777777" w:rsidR="002535C1" w:rsidRPr="00B71DAA" w:rsidRDefault="002535C1" w:rsidP="002535C1">
      <w:pPr>
        <w:shd w:val="clear" w:color="auto" w:fill="FFFFFF"/>
        <w:spacing w:after="0" w:line="360" w:lineRule="auto"/>
        <w:ind w:left="5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аттракция.</w:t>
      </w:r>
    </w:p>
    <w:p w14:paraId="12A55722" w14:textId="77777777" w:rsidR="002535C1" w:rsidRPr="00B71DAA" w:rsidRDefault="002535C1" w:rsidP="002535C1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4"/>
          <w:sz w:val="28"/>
          <w:szCs w:val="28"/>
        </w:rPr>
        <w:t>13.</w:t>
      </w:r>
      <w:r w:rsidRPr="00B71DAA">
        <w:rPr>
          <w:rFonts w:ascii="Times New Roman" w:eastAsia="Times New Roman" w:hAnsi="Times New Roman" w:cs="Times New Roman"/>
          <w:spacing w:val="4"/>
          <w:sz w:val="28"/>
          <w:szCs w:val="28"/>
        </w:rPr>
        <w:t>Информация, которая передается от одного человека к другому - это:</w:t>
      </w:r>
    </w:p>
    <w:p w14:paraId="6C0C5D62" w14:textId="77777777" w:rsidR="002535C1" w:rsidRPr="00B71DAA" w:rsidRDefault="002535C1" w:rsidP="002535C1">
      <w:pPr>
        <w:shd w:val="clear" w:color="auto" w:fill="FFFFFF"/>
        <w:spacing w:after="0" w:line="360" w:lineRule="auto"/>
        <w:ind w:left="5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цель общения,</w:t>
      </w:r>
    </w:p>
    <w:p w14:paraId="316774FC" w14:textId="77777777" w:rsidR="002535C1" w:rsidRPr="00B71DAA" w:rsidRDefault="002535C1" w:rsidP="002535C1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средства общения,</w:t>
      </w:r>
    </w:p>
    <w:p w14:paraId="68FFAF1A" w14:textId="77777777" w:rsidR="002535C1" w:rsidRPr="00B71DAA" w:rsidRDefault="002535C1" w:rsidP="002535C1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в/ содержание общения.</w:t>
      </w:r>
    </w:p>
    <w:p w14:paraId="33ED6431" w14:textId="77777777" w:rsidR="002535C1" w:rsidRPr="00B71DAA" w:rsidRDefault="002535C1" w:rsidP="002535C1">
      <w:pPr>
        <w:shd w:val="clear" w:color="auto" w:fill="FFFFFF"/>
        <w:spacing w:after="0" w:line="360" w:lineRule="auto"/>
        <w:ind w:left="7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8"/>
          <w:sz w:val="28"/>
          <w:szCs w:val="28"/>
        </w:rPr>
        <w:t>14.Вербальные коммуникации - это:</w:t>
      </w:r>
    </w:p>
    <w:p w14:paraId="35298D49" w14:textId="77777777" w:rsidR="002535C1" w:rsidRPr="00B71DAA" w:rsidRDefault="002535C1" w:rsidP="002535C1">
      <w:pPr>
        <w:shd w:val="clear" w:color="auto" w:fill="FFFFFF"/>
        <w:spacing w:after="0" w:line="360" w:lineRule="auto"/>
        <w:ind w:left="6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а/ язык телодвижения,</w:t>
      </w:r>
    </w:p>
    <w:p w14:paraId="161DE910" w14:textId="77777777" w:rsidR="002535C1" w:rsidRPr="00B71DAA" w:rsidRDefault="002535C1" w:rsidP="002535C1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б/ устные и письменные,</w:t>
      </w:r>
    </w:p>
    <w:p w14:paraId="1482BF7D" w14:textId="77777777" w:rsidR="002535C1" w:rsidRPr="00B71DAA" w:rsidRDefault="002535C1" w:rsidP="002535C1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в/ знаковые и тактильные.</w:t>
      </w:r>
    </w:p>
    <w:p w14:paraId="76F8EC7B" w14:textId="77777777" w:rsidR="002535C1" w:rsidRPr="00B71DAA" w:rsidRDefault="002535C1" w:rsidP="002535C1">
      <w:pPr>
        <w:shd w:val="clear" w:color="auto" w:fill="FFFFFF"/>
        <w:spacing w:after="0" w:line="360" w:lineRule="auto"/>
        <w:ind w:left="91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7"/>
          <w:sz w:val="28"/>
          <w:szCs w:val="28"/>
        </w:rPr>
        <w:t xml:space="preserve">15. </w:t>
      </w:r>
      <w:r w:rsidRPr="00B71DAA">
        <w:rPr>
          <w:rFonts w:ascii="Times New Roman" w:eastAsia="Times New Roman" w:hAnsi="Times New Roman" w:cs="Times New Roman"/>
          <w:spacing w:val="7"/>
          <w:sz w:val="28"/>
          <w:szCs w:val="28"/>
        </w:rPr>
        <w:t>Неформальному общению соответствует дистанция:</w:t>
      </w:r>
    </w:p>
    <w:p w14:paraId="4695353A" w14:textId="77777777" w:rsidR="002535C1" w:rsidRPr="00B71DAA" w:rsidRDefault="002535C1" w:rsidP="002535C1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8"/>
          <w:sz w:val="28"/>
          <w:szCs w:val="28"/>
        </w:rPr>
        <w:t>а/ 0 - 0,5 м,</w:t>
      </w:r>
    </w:p>
    <w:p w14:paraId="6527C65D" w14:textId="77777777" w:rsidR="002535C1" w:rsidRPr="00B71DAA" w:rsidRDefault="002535C1" w:rsidP="002535C1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25"/>
          <w:sz w:val="28"/>
          <w:szCs w:val="28"/>
        </w:rPr>
        <w:t>б/0,51-1,2 м,</w:t>
      </w:r>
    </w:p>
    <w:p w14:paraId="41F1C4E3" w14:textId="77777777" w:rsidR="002535C1" w:rsidRPr="00294D97" w:rsidRDefault="002535C1" w:rsidP="002535C1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1,21 — 3,6 м</w:t>
      </w:r>
    </w:p>
    <w:p w14:paraId="731B0FE7" w14:textId="77777777" w:rsidR="002535C1" w:rsidRPr="00B71DAA" w:rsidRDefault="002535C1" w:rsidP="002535C1">
      <w:pPr>
        <w:shd w:val="clear" w:color="auto" w:fill="FFFFFF"/>
        <w:spacing w:after="0" w:line="360" w:lineRule="auto"/>
        <w:ind w:left="96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4"/>
          <w:sz w:val="28"/>
          <w:szCs w:val="28"/>
        </w:rPr>
        <w:t>16.</w:t>
      </w:r>
      <w:r w:rsidRPr="00B71DAA">
        <w:rPr>
          <w:rFonts w:ascii="Times New Roman" w:eastAsia="Times New Roman" w:hAnsi="Times New Roman" w:cs="Times New Roman"/>
          <w:spacing w:val="4"/>
          <w:sz w:val="28"/>
          <w:szCs w:val="28"/>
        </w:rPr>
        <w:t>Функция      педагогического      общения,      заключающаяся      в     передаче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5"/>
          <w:sz w:val="28"/>
          <w:szCs w:val="28"/>
        </w:rPr>
        <w:t>общественного и профессионального опыта от педагога к учащимся:</w:t>
      </w:r>
    </w:p>
    <w:p w14:paraId="703E1025" w14:textId="77777777" w:rsidR="002535C1" w:rsidRPr="00B71DAA" w:rsidRDefault="002535C1" w:rsidP="002535C1">
      <w:pPr>
        <w:shd w:val="clear" w:color="auto" w:fill="FFFFFF"/>
        <w:spacing w:after="0" w:line="360" w:lineRule="auto"/>
        <w:ind w:left="96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а/ информационная</w:t>
      </w:r>
    </w:p>
    <w:p w14:paraId="17FE45C4" w14:textId="77777777" w:rsidR="002535C1" w:rsidRPr="00B71DAA" w:rsidRDefault="002535C1" w:rsidP="002535C1">
      <w:pPr>
        <w:shd w:val="clear" w:color="auto" w:fill="FFFFFF"/>
        <w:spacing w:after="0" w:line="360" w:lineRule="auto"/>
        <w:ind w:left="91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б/ побудительная,</w:t>
      </w:r>
    </w:p>
    <w:p w14:paraId="10C74074" w14:textId="77777777" w:rsidR="002535C1" w:rsidRPr="00B71DAA" w:rsidRDefault="002535C1" w:rsidP="002535C1">
      <w:pPr>
        <w:shd w:val="clear" w:color="auto" w:fill="FFFFFF"/>
        <w:spacing w:after="0" w:line="360" w:lineRule="auto"/>
        <w:ind w:left="96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эмотивная.</w:t>
      </w:r>
    </w:p>
    <w:p w14:paraId="47006A39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6"/>
          <w:sz w:val="28"/>
          <w:szCs w:val="28"/>
        </w:rPr>
        <w:t xml:space="preserve">17. 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Умение держать себя в рамках приличия в любых ситуациях, прежде всего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8"/>
          <w:sz w:val="28"/>
          <w:szCs w:val="28"/>
        </w:rPr>
        <w:t>в конфликтных - это:</w:t>
      </w:r>
    </w:p>
    <w:p w14:paraId="75F7DC81" w14:textId="77777777" w:rsidR="002535C1" w:rsidRPr="00294D97" w:rsidRDefault="002535C1" w:rsidP="002535C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294D97">
        <w:rPr>
          <w:rFonts w:ascii="Times New Roman" w:eastAsia="Times New Roman" w:hAnsi="Times New Roman" w:cs="Times New Roman"/>
          <w:spacing w:val="-13"/>
          <w:w w:val="73"/>
          <w:sz w:val="28"/>
          <w:szCs w:val="28"/>
        </w:rPr>
        <w:lastRenderedPageBreak/>
        <w:t>а/ корректность,</w:t>
      </w:r>
    </w:p>
    <w:p w14:paraId="40D32BDC" w14:textId="77777777" w:rsidR="002535C1" w:rsidRPr="00294D97" w:rsidRDefault="002535C1" w:rsidP="002535C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294D97">
        <w:rPr>
          <w:rFonts w:ascii="Times New Roman" w:eastAsia="Times New Roman" w:hAnsi="Times New Roman" w:cs="Times New Roman"/>
          <w:spacing w:val="-16"/>
          <w:w w:val="73"/>
          <w:sz w:val="28"/>
          <w:szCs w:val="28"/>
        </w:rPr>
        <w:t>б/ точность,</w:t>
      </w:r>
    </w:p>
    <w:p w14:paraId="00467F73" w14:textId="77777777" w:rsidR="002535C1" w:rsidRPr="00B71DAA" w:rsidRDefault="002535C1" w:rsidP="002535C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вежливость.</w:t>
      </w:r>
    </w:p>
    <w:p w14:paraId="2B94212A" w14:textId="77777777" w:rsidR="002535C1" w:rsidRPr="00B71DAA" w:rsidRDefault="002535C1" w:rsidP="002535C1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6"/>
          <w:sz w:val="28"/>
          <w:szCs w:val="28"/>
        </w:rPr>
        <w:t>18.</w:t>
      </w:r>
      <w:r w:rsidRPr="00B71DAA">
        <w:rPr>
          <w:rFonts w:ascii="Times New Roman" w:eastAsia="Times New Roman" w:hAnsi="Times New Roman" w:cs="Times New Roman"/>
          <w:spacing w:val="16"/>
          <w:sz w:val="28"/>
          <w:szCs w:val="28"/>
        </w:rPr>
        <w:t>Непроизвольная податливость человека мнению других лиц или групп -</w:t>
      </w: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это:</w:t>
      </w:r>
    </w:p>
    <w:p w14:paraId="6CC91F8C" w14:textId="77777777" w:rsidR="002535C1" w:rsidRPr="00B71DAA" w:rsidRDefault="002535C1" w:rsidP="002535C1">
      <w:pPr>
        <w:shd w:val="clear" w:color="auto" w:fill="FFFFFF"/>
        <w:spacing w:after="0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конформность,</w:t>
      </w:r>
    </w:p>
    <w:p w14:paraId="7ACC3D89" w14:textId="77777777" w:rsidR="002535C1" w:rsidRPr="00B71DAA" w:rsidRDefault="002535C1" w:rsidP="002535C1">
      <w:pPr>
        <w:shd w:val="clear" w:color="auto" w:fill="FFFFFF"/>
        <w:spacing w:after="0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б/ демонстративность,</w:t>
      </w:r>
    </w:p>
    <w:p w14:paraId="08619E65" w14:textId="77777777" w:rsidR="002535C1" w:rsidRPr="00B71DAA" w:rsidRDefault="002535C1" w:rsidP="002535C1">
      <w:pPr>
        <w:shd w:val="clear" w:color="auto" w:fill="FFFFFF"/>
        <w:spacing w:after="0" w:line="36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внушаемость.</w:t>
      </w:r>
    </w:p>
    <w:p w14:paraId="24063247" w14:textId="77777777" w:rsidR="002535C1" w:rsidRPr="00B71DAA" w:rsidRDefault="002535C1" w:rsidP="002535C1">
      <w:pPr>
        <w:shd w:val="clear" w:color="auto" w:fill="FFFFFF"/>
        <w:spacing w:after="0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2"/>
          <w:sz w:val="28"/>
          <w:szCs w:val="28"/>
        </w:rPr>
        <w:t>19.</w:t>
      </w:r>
      <w:r w:rsidRPr="00B71DAA">
        <w:rPr>
          <w:rFonts w:ascii="Times New Roman" w:eastAsia="Times New Roman" w:hAnsi="Times New Roman" w:cs="Times New Roman"/>
          <w:spacing w:val="12"/>
          <w:sz w:val="28"/>
          <w:szCs w:val="28"/>
        </w:rPr>
        <w:t>Общение, растянутое во  времени,  включающее в  себя многочисленные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2"/>
          <w:sz w:val="28"/>
          <w:szCs w:val="28"/>
        </w:rPr>
        <w:t>серии актов - это:</w:t>
      </w:r>
    </w:p>
    <w:p w14:paraId="1CC3A05E" w14:textId="77777777" w:rsidR="002535C1" w:rsidRPr="00B71DAA" w:rsidRDefault="002535C1" w:rsidP="002535C1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материальное,</w:t>
      </w:r>
    </w:p>
    <w:p w14:paraId="17EBF012" w14:textId="77777777" w:rsidR="002535C1" w:rsidRPr="00B71DAA" w:rsidRDefault="002535C1" w:rsidP="002535C1">
      <w:pPr>
        <w:shd w:val="clear" w:color="auto" w:fill="FFFFFF"/>
        <w:spacing w:after="0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длительное,</w:t>
      </w:r>
    </w:p>
    <w:p w14:paraId="5165A5AD" w14:textId="77777777" w:rsidR="002535C1" w:rsidRPr="00B71DAA" w:rsidRDefault="002535C1" w:rsidP="002535C1">
      <w:pPr>
        <w:shd w:val="clear" w:color="auto" w:fill="FFFFFF"/>
        <w:spacing w:after="0" w:line="360" w:lineRule="auto"/>
        <w:ind w:left="2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кратковременное.</w:t>
      </w:r>
    </w:p>
    <w:p w14:paraId="4391AE19" w14:textId="77777777" w:rsidR="002535C1" w:rsidRPr="00B71DAA" w:rsidRDefault="002535C1" w:rsidP="002535C1">
      <w:pPr>
        <w:shd w:val="clear" w:color="auto" w:fill="FFFFFF"/>
        <w:spacing w:after="0" w:line="36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3"/>
          <w:sz w:val="28"/>
          <w:szCs w:val="28"/>
        </w:rPr>
        <w:t>20.3</w:t>
      </w:r>
      <w:r w:rsidRPr="00B71DAA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нак внимания, выраженный в вербальной форме без учета ситуации, в </w:t>
      </w:r>
      <w:r w:rsidRPr="00B71DAA">
        <w:rPr>
          <w:rFonts w:ascii="Times New Roman" w:eastAsia="Times New Roman" w:hAnsi="Times New Roman" w:cs="Times New Roman"/>
          <w:spacing w:val="7"/>
          <w:sz w:val="28"/>
          <w:szCs w:val="28"/>
        </w:rPr>
        <w:t>которой находится человек - это:</w:t>
      </w:r>
    </w:p>
    <w:p w14:paraId="46D0BD2A" w14:textId="77777777" w:rsidR="002535C1" w:rsidRPr="00B71DAA" w:rsidRDefault="002535C1" w:rsidP="002535C1">
      <w:pPr>
        <w:shd w:val="clear" w:color="auto" w:fill="FFFFFF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комплимент,</w:t>
      </w:r>
    </w:p>
    <w:p w14:paraId="50F5C40E" w14:textId="77777777" w:rsidR="002535C1" w:rsidRPr="00B71DAA" w:rsidRDefault="002535C1" w:rsidP="002535C1">
      <w:pPr>
        <w:shd w:val="clear" w:color="auto" w:fill="FFFFFF"/>
        <w:spacing w:after="0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похвала,</w:t>
      </w:r>
    </w:p>
    <w:p w14:paraId="7F6F3814" w14:textId="77777777" w:rsidR="002535C1" w:rsidRPr="00B71DAA" w:rsidRDefault="002535C1" w:rsidP="002535C1">
      <w:pPr>
        <w:shd w:val="clear" w:color="auto" w:fill="FFFFFF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поддержка.</w:t>
      </w:r>
    </w:p>
    <w:p w14:paraId="68C76627" w14:textId="77777777" w:rsidR="002535C1" w:rsidRPr="00B71DAA" w:rsidRDefault="002535C1" w:rsidP="002535C1">
      <w:pPr>
        <w:shd w:val="clear" w:color="auto" w:fill="FFFFFF"/>
        <w:spacing w:after="0" w:line="360" w:lineRule="auto"/>
        <w:ind w:left="34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7"/>
          <w:sz w:val="28"/>
          <w:szCs w:val="28"/>
        </w:rPr>
        <w:t>21.</w:t>
      </w:r>
      <w:r w:rsidRPr="00B71DAA">
        <w:rPr>
          <w:rFonts w:ascii="Times New Roman" w:eastAsia="Times New Roman" w:hAnsi="Times New Roman" w:cs="Times New Roman"/>
          <w:spacing w:val="7"/>
          <w:sz w:val="28"/>
          <w:szCs w:val="28"/>
        </w:rPr>
        <w:t>Положение    человеческого    тела    типичное    для    данной    культуры,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элементарная единица пространственного поведения людей:</w:t>
      </w:r>
    </w:p>
    <w:p w14:paraId="44A6CEFE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жесты,</w:t>
      </w:r>
    </w:p>
    <w:p w14:paraId="4E5FC488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б/ мимика,</w:t>
      </w:r>
    </w:p>
    <w:p w14:paraId="4B038294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4"/>
          <w:sz w:val="28"/>
          <w:szCs w:val="28"/>
        </w:rPr>
        <w:t>в/ поза.</w:t>
      </w:r>
    </w:p>
    <w:p w14:paraId="60B53431" w14:textId="77777777" w:rsidR="002535C1" w:rsidRPr="00B71DAA" w:rsidRDefault="002535C1" w:rsidP="002535C1">
      <w:pPr>
        <w:shd w:val="clear" w:color="auto" w:fill="FFFFFF"/>
        <w:spacing w:after="0" w:line="36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6"/>
          <w:sz w:val="28"/>
          <w:szCs w:val="28"/>
        </w:rPr>
        <w:t>22.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Способ   психологического   воздействия,   основанный   на   некритическом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4"/>
          <w:sz w:val="28"/>
          <w:szCs w:val="28"/>
        </w:rPr>
        <w:t>восприятии      человеком      информации,      которая      не      нуждается      в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3"/>
          <w:sz w:val="28"/>
          <w:szCs w:val="28"/>
        </w:rPr>
        <w:t>доказательствах и содержит готовые выводы:</w:t>
      </w:r>
    </w:p>
    <w:p w14:paraId="22A02022" w14:textId="77777777" w:rsidR="002535C1" w:rsidRPr="00B71DAA" w:rsidRDefault="002535C1" w:rsidP="002535C1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убеждение,</w:t>
      </w:r>
    </w:p>
    <w:p w14:paraId="73FD7424" w14:textId="77777777" w:rsidR="002535C1" w:rsidRPr="00B71DAA" w:rsidRDefault="002535C1" w:rsidP="002535C1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внушение,</w:t>
      </w:r>
    </w:p>
    <w:p w14:paraId="5D5D8755" w14:textId="77777777" w:rsidR="002535C1" w:rsidRPr="00B71DAA" w:rsidRDefault="002535C1" w:rsidP="002535C1">
      <w:pPr>
        <w:shd w:val="clear" w:color="auto" w:fill="FFFFFF"/>
        <w:spacing w:after="0" w:line="360" w:lineRule="auto"/>
        <w:ind w:left="58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заражение.</w:t>
      </w:r>
    </w:p>
    <w:p w14:paraId="681DA443" w14:textId="77777777" w:rsidR="002535C1" w:rsidRPr="00B71DAA" w:rsidRDefault="002535C1" w:rsidP="002535C1">
      <w:pPr>
        <w:shd w:val="clear" w:color="auto" w:fill="FFFFFF"/>
        <w:spacing w:after="0" w:line="36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7"/>
          <w:sz w:val="28"/>
          <w:szCs w:val="28"/>
        </w:rPr>
        <w:lastRenderedPageBreak/>
        <w:t>23.</w:t>
      </w:r>
      <w:r w:rsidRPr="00B71DAA">
        <w:rPr>
          <w:rFonts w:ascii="Times New Roman" w:eastAsia="Times New Roman" w:hAnsi="Times New Roman" w:cs="Times New Roman"/>
          <w:spacing w:val="7"/>
          <w:sz w:val="28"/>
          <w:szCs w:val="28"/>
        </w:rPr>
        <w:t>Люди,  хорошо   относящиеся  к  нам   оцениваются   выше  тех,   которые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3"/>
          <w:sz w:val="28"/>
          <w:szCs w:val="28"/>
        </w:rPr>
        <w:t>относятся к нам плохо — это ошибка:</w:t>
      </w:r>
    </w:p>
    <w:p w14:paraId="54339D1E" w14:textId="77777777" w:rsidR="002535C1" w:rsidRPr="00B71DAA" w:rsidRDefault="002535C1" w:rsidP="002535C1">
      <w:pPr>
        <w:shd w:val="clear" w:color="auto" w:fill="FFFFFF"/>
        <w:spacing w:after="0" w:line="360" w:lineRule="auto"/>
        <w:ind w:left="6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а/ привлекательности,</w:t>
      </w:r>
    </w:p>
    <w:p w14:paraId="5B1F6EA0" w14:textId="77777777" w:rsidR="002535C1" w:rsidRPr="00B71DAA" w:rsidRDefault="002535C1" w:rsidP="002535C1">
      <w:pPr>
        <w:shd w:val="clear" w:color="auto" w:fill="FFFFFF"/>
        <w:spacing w:after="0" w:line="360" w:lineRule="auto"/>
        <w:ind w:left="6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1"/>
          <w:sz w:val="28"/>
          <w:szCs w:val="28"/>
        </w:rPr>
        <w:t>б/ отношения к нам,</w:t>
      </w:r>
    </w:p>
    <w:p w14:paraId="5FE3CB16" w14:textId="77777777" w:rsidR="002535C1" w:rsidRPr="00B71DAA" w:rsidRDefault="002535C1" w:rsidP="002535C1">
      <w:pPr>
        <w:shd w:val="clear" w:color="auto" w:fill="FFFFFF"/>
        <w:spacing w:after="0" w:line="360" w:lineRule="auto"/>
        <w:ind w:left="7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в/ превосходства.</w:t>
      </w:r>
    </w:p>
    <w:p w14:paraId="40F2F876" w14:textId="77777777" w:rsidR="002535C1" w:rsidRPr="00B71DAA" w:rsidRDefault="002535C1" w:rsidP="002535C1">
      <w:pPr>
        <w:shd w:val="clear" w:color="auto" w:fill="FFFFFF"/>
        <w:spacing w:after="0" w:line="360" w:lineRule="auto"/>
        <w:ind w:left="6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7"/>
          <w:sz w:val="28"/>
          <w:szCs w:val="28"/>
        </w:rPr>
        <w:t>24.</w:t>
      </w:r>
      <w:r w:rsidRPr="00B71DAA">
        <w:rPr>
          <w:rFonts w:ascii="Times New Roman" w:eastAsia="Times New Roman" w:hAnsi="Times New Roman" w:cs="Times New Roman"/>
          <w:spacing w:val="7"/>
          <w:sz w:val="28"/>
          <w:szCs w:val="28"/>
        </w:rPr>
        <w:t>Явление,   возникающее   в  результате   столкновения   противоположных</w:t>
      </w:r>
      <w:r w:rsidRPr="00B71DAA">
        <w:rPr>
          <w:rFonts w:ascii="Times New Roman" w:hAnsi="Times New Roman" w:cs="Times New Roman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spacing w:val="6"/>
          <w:sz w:val="28"/>
          <w:szCs w:val="28"/>
        </w:rPr>
        <w:t>действий, взглядов, интересов, планов различных людей или одного человека:</w:t>
      </w:r>
    </w:p>
    <w:p w14:paraId="4432AF2B" w14:textId="77777777" w:rsidR="002535C1" w:rsidRPr="00B71DAA" w:rsidRDefault="002535C1" w:rsidP="002535C1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а/ конфликт,</w:t>
      </w:r>
    </w:p>
    <w:p w14:paraId="6776D877" w14:textId="77777777" w:rsidR="002535C1" w:rsidRPr="00B71DAA" w:rsidRDefault="002535C1" w:rsidP="002535C1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взаимодействие,</w:t>
      </w:r>
    </w:p>
    <w:p w14:paraId="555B30E2" w14:textId="77777777" w:rsidR="002535C1" w:rsidRPr="00B71DAA" w:rsidRDefault="002535C1" w:rsidP="002535C1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3"/>
          <w:sz w:val="28"/>
          <w:szCs w:val="28"/>
        </w:rPr>
        <w:t>в/ аттракция.</w:t>
      </w:r>
    </w:p>
    <w:p w14:paraId="266F3E45" w14:textId="77777777" w:rsidR="002535C1" w:rsidRPr="00B71DAA" w:rsidRDefault="002535C1" w:rsidP="002535C1">
      <w:pPr>
        <w:shd w:val="clear" w:color="auto" w:fill="FFFFFF"/>
        <w:spacing w:after="0" w:line="360" w:lineRule="auto"/>
        <w:ind w:left="77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hAnsi="Times New Roman" w:cs="Times New Roman"/>
          <w:spacing w:val="11"/>
          <w:sz w:val="28"/>
          <w:szCs w:val="28"/>
        </w:rPr>
        <w:t>25.</w:t>
      </w:r>
      <w:r w:rsidRPr="00B71DAA">
        <w:rPr>
          <w:rFonts w:ascii="Times New Roman" w:eastAsia="Times New Roman" w:hAnsi="Times New Roman" w:cs="Times New Roman"/>
          <w:spacing w:val="11"/>
          <w:sz w:val="28"/>
          <w:szCs w:val="28"/>
        </w:rPr>
        <w:t>Обмен побуждениями, целями, интересами, мотивами, потребностями -</w:t>
      </w:r>
      <w:r w:rsidRPr="00B71DAA">
        <w:rPr>
          <w:rFonts w:ascii="Times New Roman" w:eastAsia="Times New Roman" w:hAnsi="Times New Roman" w:cs="Times New Roman"/>
          <w:spacing w:val="3"/>
          <w:sz w:val="28"/>
          <w:szCs w:val="28"/>
        </w:rPr>
        <w:t>это общение:</w:t>
      </w:r>
    </w:p>
    <w:p w14:paraId="14B4B3B0" w14:textId="77777777" w:rsidR="002535C1" w:rsidRPr="00B71DAA" w:rsidRDefault="002535C1" w:rsidP="002535C1">
      <w:pPr>
        <w:shd w:val="clear" w:color="auto" w:fill="FFFFFF"/>
        <w:spacing w:after="0" w:line="360" w:lineRule="auto"/>
        <w:ind w:left="91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а/ материальное,</w:t>
      </w:r>
    </w:p>
    <w:p w14:paraId="735E1983" w14:textId="77777777" w:rsidR="002535C1" w:rsidRPr="00B71DAA" w:rsidRDefault="002535C1" w:rsidP="002535C1">
      <w:pPr>
        <w:shd w:val="clear" w:color="auto" w:fill="FFFFFF"/>
        <w:spacing w:after="0" w:line="360" w:lineRule="auto"/>
        <w:ind w:left="91"/>
        <w:rPr>
          <w:rFonts w:ascii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pacing w:val="-2"/>
          <w:sz w:val="28"/>
          <w:szCs w:val="28"/>
        </w:rPr>
        <w:t>б/ мотивационное,</w:t>
      </w:r>
    </w:p>
    <w:p w14:paraId="7C05A7BA" w14:textId="77777777" w:rsidR="002535C1" w:rsidRPr="00B71DAA" w:rsidRDefault="002535C1" w:rsidP="002535C1">
      <w:pPr>
        <w:spacing w:after="0" w:line="36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00009591" w14:textId="77777777" w:rsidR="002535C1" w:rsidRPr="00B71DAA" w:rsidRDefault="002535C1" w:rsidP="002535C1">
      <w:pPr>
        <w:shd w:val="clear" w:color="auto" w:fill="FFFFFF"/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Вариант 2</w:t>
      </w:r>
    </w:p>
    <w:p w14:paraId="31768D0E" w14:textId="77777777" w:rsidR="002535C1" w:rsidRPr="00B71DAA" w:rsidRDefault="002535C1" w:rsidP="002535C1">
      <w:pPr>
        <w:numPr>
          <w:ilvl w:val="1"/>
          <w:numId w:val="10"/>
        </w:numPr>
        <w:shd w:val="clear" w:color="auto" w:fill="FFFFFF"/>
        <w:tabs>
          <w:tab w:val="clear" w:pos="360"/>
          <w:tab w:val="num" w:pos="142"/>
        </w:tabs>
        <w:spacing w:after="0" w:line="360" w:lineRule="auto"/>
        <w:ind w:left="142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называется вид общения, при котором происходит обмен физиологическими и психическими состояниями?</w:t>
      </w:r>
    </w:p>
    <w:p w14:paraId="2C0E2077" w14:textId="77777777" w:rsidR="002535C1" w:rsidRPr="00B71DAA" w:rsidRDefault="002535C1" w:rsidP="002535C1">
      <w:pPr>
        <w:shd w:val="clear" w:color="auto" w:fill="FFFFFF"/>
        <w:spacing w:after="0" w:line="360" w:lineRule="auto"/>
        <w:ind w:left="360" w:hanging="2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 Когнитивное.</w:t>
      </w:r>
    </w:p>
    <w:p w14:paraId="35003658" w14:textId="77777777" w:rsidR="002535C1" w:rsidRPr="00B71DAA" w:rsidRDefault="002535C1" w:rsidP="002535C1">
      <w:pPr>
        <w:shd w:val="clear" w:color="auto" w:fill="FFFFFF"/>
        <w:spacing w:after="0" w:line="360" w:lineRule="auto"/>
        <w:ind w:hanging="2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б/ Кондиционное.</w:t>
      </w:r>
    </w:p>
    <w:p w14:paraId="6431A1E3" w14:textId="77777777" w:rsidR="002535C1" w:rsidRPr="00B71DAA" w:rsidRDefault="002535C1" w:rsidP="002535C1">
      <w:pPr>
        <w:shd w:val="clear" w:color="auto" w:fill="FFFFFF"/>
        <w:spacing w:after="0" w:line="360" w:lineRule="auto"/>
        <w:ind w:hanging="2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с/ Непосредственное.</w:t>
      </w:r>
    </w:p>
    <w:p w14:paraId="5F1C6C16" w14:textId="77777777" w:rsidR="002535C1" w:rsidRPr="00B71DAA" w:rsidRDefault="002535C1" w:rsidP="002535C1">
      <w:pPr>
        <w:pStyle w:val="a6"/>
        <w:numPr>
          <w:ilvl w:val="0"/>
          <w:numId w:val="10"/>
        </w:numPr>
        <w:shd w:val="clear" w:color="auto" w:fill="FFFFFF"/>
        <w:spacing w:after="0" w:line="360" w:lineRule="auto"/>
        <w:ind w:hanging="2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 общения, обеспечивающая взаимопонимание переживаний и состояний партнёра:</w:t>
      </w:r>
    </w:p>
    <w:p w14:paraId="606B740A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а/Инструментальная.</w:t>
      </w:r>
    </w:p>
    <w:p w14:paraId="154F7AA1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б/Трансляционная.</w:t>
      </w:r>
    </w:p>
    <w:p w14:paraId="2520218C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с/Экспрессивная.</w:t>
      </w:r>
    </w:p>
    <w:p w14:paraId="5CB3AE08" w14:textId="77777777" w:rsidR="002535C1" w:rsidRPr="00B71DAA" w:rsidRDefault="002535C1" w:rsidP="002535C1">
      <w:pPr>
        <w:pStyle w:val="a6"/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Стратегия поведения в конфликте, при которой оба участника не желают уступать друг другу, продолжая настаивать на удовлетворении своих интересов:</w:t>
      </w:r>
    </w:p>
    <w:p w14:paraId="74284F41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а/Соперничество.</w:t>
      </w:r>
    </w:p>
    <w:p w14:paraId="49757576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б/Компромисс.</w:t>
      </w:r>
    </w:p>
    <w:p w14:paraId="3A280BA8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с/Избегание.</w:t>
      </w:r>
    </w:p>
    <w:p w14:paraId="2D53F311" w14:textId="77777777" w:rsidR="002535C1" w:rsidRPr="00B71DAA" w:rsidRDefault="002535C1" w:rsidP="002535C1">
      <w:pPr>
        <w:pStyle w:val="a6"/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теории транзактного анализа позиция человека, для которого свойственны эмоциональные реакции, переживания в отношениях:</w:t>
      </w:r>
    </w:p>
    <w:p w14:paraId="08A08E26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а/  Взрослый.</w:t>
      </w:r>
    </w:p>
    <w:p w14:paraId="1279F969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б/  Родитель.</w:t>
      </w:r>
    </w:p>
    <w:p w14:paraId="6C61EE0F" w14:textId="77777777" w:rsidR="002535C1" w:rsidRPr="00B71DAA" w:rsidRDefault="002535C1" w:rsidP="002535C1">
      <w:pPr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  Ребенок.</w:t>
      </w:r>
    </w:p>
    <w:p w14:paraId="03F6A924" w14:textId="77777777" w:rsidR="002535C1" w:rsidRPr="00B71DAA" w:rsidRDefault="002535C1" w:rsidP="002535C1">
      <w:pPr>
        <w:pStyle w:val="a6"/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Какова оптимальная продолжительность делового совещания?</w:t>
      </w:r>
    </w:p>
    <w:p w14:paraId="28C38EF0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а/40 – 45 минут.</w:t>
      </w:r>
    </w:p>
    <w:p w14:paraId="714F6440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б/1 - 1,5 часа.</w:t>
      </w:r>
    </w:p>
    <w:p w14:paraId="0DC5EE01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с/2 часа.</w:t>
      </w:r>
    </w:p>
    <w:p w14:paraId="7D484E7D" w14:textId="77777777" w:rsidR="002535C1" w:rsidRPr="00B71DAA" w:rsidRDefault="002535C1" w:rsidP="002535C1">
      <w:pPr>
        <w:pStyle w:val="a6"/>
        <w:numPr>
          <w:ilvl w:val="0"/>
          <w:numId w:val="10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активного слушания, который заключается в повторении слов собеседника своими словами:</w:t>
      </w:r>
    </w:p>
    <w:p w14:paraId="59F7FF1B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 Зеркало.</w:t>
      </w:r>
    </w:p>
    <w:p w14:paraId="1A0285A7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 Парафраз.</w:t>
      </w:r>
    </w:p>
    <w:p w14:paraId="6DCE1F26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 Логические следствия.</w:t>
      </w:r>
    </w:p>
    <w:p w14:paraId="178DD996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7. Как называется вид общения, при котором происходит обмен целями, побуждениями и потребностями?</w:t>
      </w:r>
    </w:p>
    <w:p w14:paraId="37E10ECF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а/Когнитивное.</w:t>
      </w:r>
    </w:p>
    <w:p w14:paraId="5001E155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б/Кондиционное.</w:t>
      </w:r>
    </w:p>
    <w:p w14:paraId="732E5451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с/Мотивационное.</w:t>
      </w:r>
    </w:p>
    <w:p w14:paraId="53658A7B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8.Функция общения, отвечающая за развитие умений и навыков:</w:t>
      </w:r>
    </w:p>
    <w:p w14:paraId="797E6F9D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а/Инструментальная.</w:t>
      </w:r>
    </w:p>
    <w:p w14:paraId="028CDF90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б/Трансляционная.</w:t>
      </w:r>
    </w:p>
    <w:p w14:paraId="71693ECC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sz w:val="28"/>
          <w:szCs w:val="28"/>
        </w:rPr>
        <w:t>с/Социализирующая.</w:t>
      </w:r>
    </w:p>
    <w:p w14:paraId="6D9B0DBF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9.Стратегия поведения в конфликте, при которой участникам важнее сохранить собственное спокойствие, чем вступить в противодействие:</w:t>
      </w:r>
    </w:p>
    <w:p w14:paraId="706B500B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а/Избегание.</w:t>
      </w:r>
    </w:p>
    <w:p w14:paraId="5FEAB95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б/Компромисс.</w:t>
      </w:r>
    </w:p>
    <w:p w14:paraId="4AD54ED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с/Приспособление.</w:t>
      </w:r>
    </w:p>
    <w:p w14:paraId="743E8131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10. Тип социального взаимодействия, при котором наблюдается координация единичных сил участников:</w:t>
      </w:r>
    </w:p>
    <w:p w14:paraId="1CEF3501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а/Конкуренция.</w:t>
      </w:r>
    </w:p>
    <w:p w14:paraId="1FD1391D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б/Кооперация.</w:t>
      </w:r>
    </w:p>
    <w:p w14:paraId="3888C78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с/Конфликт.</w:t>
      </w:r>
    </w:p>
    <w:p w14:paraId="725B7682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11.Правило ведения переговоров, которое заключается в том, что беседу нужно вести в русле объединения с партнером:</w:t>
      </w:r>
    </w:p>
    <w:p w14:paraId="39DE4BB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а/Правило трех «да».</w:t>
      </w:r>
    </w:p>
    <w:p w14:paraId="200B9A4D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б/Правило «Мы».</w:t>
      </w:r>
    </w:p>
    <w:p w14:paraId="782B483F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с/Правило торга.</w:t>
      </w:r>
    </w:p>
    <w:p w14:paraId="2F7F95A5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12.Прием активного слушания, который заключается в том, что слушающий вклинивается в речь и пытается завершить фразу, начатую говорящим:</w:t>
      </w:r>
    </w:p>
    <w:p w14:paraId="4C9C9F0D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а/Поддакивание.</w:t>
      </w:r>
    </w:p>
    <w:p w14:paraId="2F8E93D5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б/Резюмирование.</w:t>
      </w:r>
    </w:p>
    <w:p w14:paraId="0BCA319E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с/Продолжение.</w:t>
      </w:r>
    </w:p>
    <w:p w14:paraId="66DE28B4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Pr="00B71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называется вид общения, при котором происходит обмен знаниями?</w:t>
      </w:r>
    </w:p>
    <w:p w14:paraId="73CC64F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а/Когнитивное.</w:t>
      </w:r>
    </w:p>
    <w:p w14:paraId="034A674C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б/Кондиционное.</w:t>
      </w:r>
    </w:p>
    <w:p w14:paraId="586982FC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с/Непосредственное.</w:t>
      </w:r>
    </w:p>
    <w:p w14:paraId="62D2D61D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14.Функция общения, служащая средством объединения партнёров по общению для выполнения определенной деятельности:</w:t>
      </w:r>
    </w:p>
    <w:p w14:paraId="4D6CFBD6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а/Инструментальная.</w:t>
      </w:r>
    </w:p>
    <w:p w14:paraId="690630C2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б/Интегративная.</w:t>
      </w:r>
    </w:p>
    <w:p w14:paraId="2D897186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с/Трансляционная.</w:t>
      </w:r>
    </w:p>
    <w:p w14:paraId="0CD4DC80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15.Стратегия поведения в конфликте, при которой оба участника находят решение проблемы, удовлетворяя интересы каждой стороны в полном объеме:</w:t>
      </w:r>
    </w:p>
    <w:p w14:paraId="5D1BE487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а/Сотрудничество.</w:t>
      </w:r>
    </w:p>
    <w:p w14:paraId="121AFA91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б/Компромисс.</w:t>
      </w:r>
    </w:p>
    <w:p w14:paraId="300B5941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с/Приспособление.</w:t>
      </w:r>
    </w:p>
    <w:p w14:paraId="3E6BDE84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16.Тип социального взаимодействия, при котором наблюдается соперничество между участниками:</w:t>
      </w:r>
    </w:p>
    <w:p w14:paraId="4B4447DE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а/Конкуренция.</w:t>
      </w:r>
    </w:p>
    <w:p w14:paraId="1585E84B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б/Кооперация.</w:t>
      </w:r>
    </w:p>
    <w:p w14:paraId="4D2D3427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с/Конфликт.</w:t>
      </w:r>
    </w:p>
    <w:p w14:paraId="5A368AC4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17.Метод ведения переговоров, при котором стороны занимают определенные, крайне выгодные для себя условия, и далее начинают уступать в некоторой последовательности.</w:t>
      </w:r>
    </w:p>
    <w:p w14:paraId="79766FCB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а/Метод торга.</w:t>
      </w:r>
    </w:p>
    <w:p w14:paraId="4FABC2D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б/Метод принципиальных позиций.</w:t>
      </w:r>
    </w:p>
    <w:p w14:paraId="0B5EBB4D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с/Рациональный метод.</w:t>
      </w:r>
    </w:p>
    <w:p w14:paraId="4C4442DA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18.Прием активного слушания, при котором используются выражения: «я понимаю, что вы чувствуете…», «я вижу, что вы разгневаны…»:</w:t>
      </w:r>
    </w:p>
    <w:p w14:paraId="71C582C7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а/Эмоции.</w:t>
      </w:r>
    </w:p>
    <w:p w14:paraId="4137077A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б/Отражение чувств.</w:t>
      </w:r>
    </w:p>
    <w:p w14:paraId="77269E78" w14:textId="77777777" w:rsidR="002535C1" w:rsidRPr="00B71DAA" w:rsidRDefault="002535C1" w:rsidP="002535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1DAA">
        <w:rPr>
          <w:rFonts w:ascii="Times New Roman" w:eastAsia="Times New Roman" w:hAnsi="Times New Roman" w:cs="Times New Roman"/>
          <w:color w:val="000000"/>
          <w:sz w:val="28"/>
          <w:szCs w:val="28"/>
        </w:rPr>
        <w:t>с/Оценки.</w:t>
      </w:r>
    </w:p>
    <w:p w14:paraId="1F9A68EB" w14:textId="77777777" w:rsidR="002535C1" w:rsidRPr="00B71DAA" w:rsidRDefault="002535C1" w:rsidP="002535C1">
      <w:pPr>
        <w:pStyle w:val="c5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 19.Вид общения, когда оценивают другого человека как нужный или мешающий объект</w:t>
      </w:r>
    </w:p>
    <w:p w14:paraId="01B7B4A6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а/ духовное</w:t>
      </w:r>
    </w:p>
    <w:p w14:paraId="7F99FD66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примитивное</w:t>
      </w:r>
    </w:p>
    <w:p w14:paraId="519B1BA1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манипулятивное</w:t>
      </w:r>
    </w:p>
    <w:p w14:paraId="467FDDB5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г/ деловое</w:t>
      </w:r>
    </w:p>
    <w:p w14:paraId="32694A03" w14:textId="77777777" w:rsidR="002535C1" w:rsidRPr="00B71DAA" w:rsidRDefault="002535C1" w:rsidP="002535C1">
      <w:pPr>
        <w:pStyle w:val="c5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20. Общение, когда в его процессе собеседники выполняют определенные социальные роли</w:t>
      </w:r>
    </w:p>
    <w:p w14:paraId="0C492617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а/ формально-ролевое</w:t>
      </w:r>
    </w:p>
    <w:p w14:paraId="6D470164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контакт масок</w:t>
      </w:r>
    </w:p>
    <w:p w14:paraId="580D4CA4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светское</w:t>
      </w:r>
    </w:p>
    <w:p w14:paraId="11421E66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г/ духовное</w:t>
      </w:r>
    </w:p>
    <w:p w14:paraId="3094FB55" w14:textId="77777777" w:rsidR="002535C1" w:rsidRPr="00B71DAA" w:rsidRDefault="002535C1" w:rsidP="002535C1">
      <w:pPr>
        <w:pStyle w:val="c5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21.  К невербальным средствам общения относится</w:t>
      </w:r>
    </w:p>
    <w:p w14:paraId="5E7AC245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284" w:hanging="142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lastRenderedPageBreak/>
        <w:t>а/ речь</w:t>
      </w:r>
    </w:p>
    <w:p w14:paraId="267BBB77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284" w:hanging="142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интонация</w:t>
      </w:r>
    </w:p>
    <w:p w14:paraId="73D39B5F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284" w:hanging="142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мимика</w:t>
      </w:r>
    </w:p>
    <w:p w14:paraId="17FC6EDF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284" w:hanging="142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г/ язык</w:t>
      </w:r>
    </w:p>
    <w:p w14:paraId="4A360F18" w14:textId="77777777" w:rsidR="002535C1" w:rsidRPr="00B71DAA" w:rsidRDefault="002535C1" w:rsidP="002535C1">
      <w:pPr>
        <w:pStyle w:val="c5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22.  Жесты, выражающие через движения тела и мышцы лица определенные эмоции</w:t>
      </w:r>
    </w:p>
    <w:p w14:paraId="16EDDA65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а/ аффекторы</w:t>
      </w:r>
    </w:p>
    <w:p w14:paraId="3DE023E4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эмблемы</w:t>
      </w:r>
    </w:p>
    <w:p w14:paraId="5ACDBB71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иллюстраторы</w:t>
      </w:r>
    </w:p>
    <w:p w14:paraId="219CC12F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г/ регуляторы</w:t>
      </w:r>
    </w:p>
    <w:p w14:paraId="15ABE777" w14:textId="77777777" w:rsidR="002535C1" w:rsidRPr="00B71DAA" w:rsidRDefault="002535C1" w:rsidP="002535C1">
      <w:pPr>
        <w:pStyle w:val="c5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23.Доминирование это</w:t>
      </w:r>
    </w:p>
    <w:p w14:paraId="7EDB8D54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а/ открытое воздействие на партнера</w:t>
      </w:r>
    </w:p>
    <w:p w14:paraId="47C9CC32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скрытое воздействие на партнера</w:t>
      </w:r>
    </w:p>
    <w:p w14:paraId="23AB7D99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568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стремление победить сильного соперника</w:t>
      </w:r>
    </w:p>
    <w:p w14:paraId="04FE0B7C" w14:textId="77777777" w:rsidR="002535C1" w:rsidRPr="00B71DAA" w:rsidRDefault="002535C1" w:rsidP="002535C1">
      <w:pPr>
        <w:pStyle w:val="c5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24. Стечение обстоятельств, являющихся поводом для конфликта</w:t>
      </w:r>
    </w:p>
    <w:p w14:paraId="210B50AB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426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а/ конфликтоген</w:t>
      </w:r>
    </w:p>
    <w:p w14:paraId="4A226193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426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инцидент</w:t>
      </w:r>
    </w:p>
    <w:p w14:paraId="240619BF" w14:textId="77777777" w:rsidR="002535C1" w:rsidRPr="00B71DAA" w:rsidRDefault="002535C1" w:rsidP="002535C1">
      <w:pPr>
        <w:pStyle w:val="c8"/>
        <w:shd w:val="clear" w:color="auto" w:fill="FFFFFF"/>
        <w:spacing w:before="0" w:beforeAutospacing="0" w:after="0" w:afterAutospacing="0" w:line="360" w:lineRule="auto"/>
        <w:ind w:left="710" w:hanging="426"/>
        <w:rPr>
          <w:rStyle w:val="c4"/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конфликтная ситуаци</w:t>
      </w:r>
      <w:r>
        <w:rPr>
          <w:rStyle w:val="c4"/>
          <w:color w:val="000000"/>
          <w:sz w:val="28"/>
          <w:szCs w:val="28"/>
        </w:rPr>
        <w:t>я</w:t>
      </w:r>
    </w:p>
    <w:p w14:paraId="191689F5" w14:textId="77777777" w:rsidR="002535C1" w:rsidRPr="00B71DAA" w:rsidRDefault="002535C1" w:rsidP="002535C1">
      <w:pPr>
        <w:pStyle w:val="c37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25.  Стиль поведения в конфликте,  характеризующийся  отсутствием внимания как к своим интересам, так и интересам партнера. Уход от конфликта,  не отстаивая своих интересов.</w:t>
      </w:r>
    </w:p>
    <w:p w14:paraId="10B7401E" w14:textId="77777777" w:rsidR="002535C1" w:rsidRPr="00B71DAA" w:rsidRDefault="002535C1" w:rsidP="002535C1">
      <w:pPr>
        <w:pStyle w:val="c37"/>
        <w:shd w:val="clear" w:color="auto" w:fill="FFFFFF"/>
        <w:spacing w:before="0" w:beforeAutospacing="0" w:after="0" w:afterAutospacing="0" w:line="360" w:lineRule="auto"/>
        <w:ind w:left="710" w:hanging="426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а/ соперничество</w:t>
      </w:r>
    </w:p>
    <w:p w14:paraId="612376A5" w14:textId="77777777" w:rsidR="002535C1" w:rsidRPr="00B71DAA" w:rsidRDefault="002535C1" w:rsidP="002535C1">
      <w:pPr>
        <w:pStyle w:val="c37"/>
        <w:shd w:val="clear" w:color="auto" w:fill="FFFFFF"/>
        <w:spacing w:before="0" w:beforeAutospacing="0" w:after="0" w:afterAutospacing="0" w:line="360" w:lineRule="auto"/>
        <w:ind w:left="710" w:hanging="426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б/ компромисс</w:t>
      </w:r>
    </w:p>
    <w:p w14:paraId="288B772D" w14:textId="77777777" w:rsidR="002535C1" w:rsidRPr="00B71DAA" w:rsidRDefault="002535C1" w:rsidP="002535C1">
      <w:pPr>
        <w:pStyle w:val="c37"/>
        <w:shd w:val="clear" w:color="auto" w:fill="FFFFFF"/>
        <w:spacing w:before="0" w:beforeAutospacing="0" w:after="0" w:afterAutospacing="0" w:line="360" w:lineRule="auto"/>
        <w:ind w:left="710" w:hanging="426"/>
        <w:rPr>
          <w:color w:val="000000"/>
          <w:sz w:val="28"/>
          <w:szCs w:val="28"/>
        </w:rPr>
      </w:pPr>
      <w:r w:rsidRPr="00B71DAA">
        <w:rPr>
          <w:rStyle w:val="c4"/>
          <w:color w:val="000000"/>
          <w:sz w:val="28"/>
          <w:szCs w:val="28"/>
        </w:rPr>
        <w:t>в/ избегание</w:t>
      </w:r>
    </w:p>
    <w:p w14:paraId="0967CE05" w14:textId="77777777" w:rsidR="002535C1" w:rsidRPr="00D4692B" w:rsidRDefault="002535C1" w:rsidP="002535C1">
      <w:pPr>
        <w:shd w:val="clear" w:color="auto" w:fill="FFFFFF"/>
        <w:spacing w:after="0" w:line="240" w:lineRule="auto"/>
        <w:ind w:hanging="5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575308" w14:textId="77777777" w:rsidR="002535C1" w:rsidRPr="00D4692B" w:rsidRDefault="002535C1" w:rsidP="002535C1">
      <w:pPr>
        <w:pStyle w:val="a6"/>
        <w:shd w:val="clear" w:color="auto" w:fill="FFFFFF"/>
        <w:spacing w:line="571" w:lineRule="exact"/>
        <w:ind w:right="38"/>
        <w:rPr>
          <w:rFonts w:ascii="Times New Roman" w:hAnsi="Times New Roman" w:cs="Times New Roman"/>
          <w:sz w:val="28"/>
          <w:szCs w:val="28"/>
        </w:rPr>
      </w:pPr>
    </w:p>
    <w:p w14:paraId="2719431B" w14:textId="77777777" w:rsidR="002535C1" w:rsidRPr="00D4692B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0F303D8D" w14:textId="77777777" w:rsidR="002535C1" w:rsidRPr="00D4692B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48B5FC6D" w14:textId="77777777" w:rsidR="002535C1" w:rsidRPr="00D4692B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08A1AFE7" w14:textId="77777777" w:rsidR="002535C1" w:rsidRPr="00D4692B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DE5DD47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666B4A6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1D2D2590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806D64F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9587C19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029DBE67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789E176F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3F5E8FF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BF87027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4F36920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7914CC42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2DED05CD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79044CD4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35046C88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05C47FA4" w14:textId="77777777" w:rsidR="002535C1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5E616F13" w14:textId="77777777" w:rsidR="002535C1" w:rsidRDefault="002535C1" w:rsidP="002535C1">
      <w:pPr>
        <w:shd w:val="clear" w:color="auto" w:fill="FFFFFF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5AEF0417" w14:textId="77777777" w:rsidR="002535C1" w:rsidRDefault="002535C1" w:rsidP="002535C1">
      <w:pPr>
        <w:shd w:val="clear" w:color="auto" w:fill="FFFFFF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0A808B63" w14:textId="77777777" w:rsidR="002535C1" w:rsidRDefault="002535C1" w:rsidP="002535C1">
      <w:pPr>
        <w:shd w:val="clear" w:color="auto" w:fill="FFFFFF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902BD42" w14:textId="77777777" w:rsidR="002535C1" w:rsidRDefault="002535C1" w:rsidP="002535C1">
      <w:pPr>
        <w:shd w:val="clear" w:color="auto" w:fill="FFFFFF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14DE575B" w14:textId="77777777" w:rsidR="002535C1" w:rsidRDefault="002535C1" w:rsidP="002535C1">
      <w:pPr>
        <w:shd w:val="clear" w:color="auto" w:fill="FFFFFF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F5ABBEA" w14:textId="77777777" w:rsidR="002535C1" w:rsidRDefault="002535C1" w:rsidP="002535C1">
      <w:pPr>
        <w:shd w:val="clear" w:color="auto" w:fill="FFFFFF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1E7CDE8B" w14:textId="76D909D2" w:rsidR="002535C1" w:rsidRPr="008C272D" w:rsidRDefault="002535C1" w:rsidP="002535C1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Приложение 2</w:t>
      </w:r>
    </w:p>
    <w:p w14:paraId="37723B76" w14:textId="77777777" w:rsidR="002535C1" w:rsidRPr="008C272D" w:rsidRDefault="002535C1" w:rsidP="002535C1">
      <w:pPr>
        <w:shd w:val="clear" w:color="auto" w:fill="FFFFFF"/>
        <w:spacing w:before="5"/>
        <w:ind w:left="10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</w:rPr>
        <w:t>Набор для оценщика/эксперта</w:t>
      </w:r>
    </w:p>
    <w:p w14:paraId="345FE3DA" w14:textId="77777777" w:rsidR="002535C1" w:rsidRPr="008C272D" w:rsidRDefault="002535C1" w:rsidP="002535C1">
      <w:pPr>
        <w:shd w:val="clear" w:color="auto" w:fill="FFFFFF"/>
        <w:spacing w:before="317" w:line="317" w:lineRule="exact"/>
        <w:ind w:left="34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hAnsi="Times New Roman" w:cs="Times New Roman"/>
          <w:spacing w:val="-3"/>
          <w:sz w:val="28"/>
          <w:szCs w:val="28"/>
        </w:rPr>
        <w:t>1 .</w:t>
      </w:r>
      <w:r w:rsidRPr="008C272D">
        <w:rPr>
          <w:rFonts w:ascii="Times New Roman" w:eastAsia="Times New Roman" w:hAnsi="Times New Roman" w:cs="Times New Roman"/>
          <w:spacing w:val="-3"/>
          <w:sz w:val="28"/>
          <w:szCs w:val="28"/>
        </w:rPr>
        <w:t>Сопоставьте ответы обучающегося с ключом.</w:t>
      </w:r>
    </w:p>
    <w:p w14:paraId="5DB4EEB2" w14:textId="77777777" w:rsidR="002535C1" w:rsidRPr="008C272D" w:rsidRDefault="002535C1" w:rsidP="002535C1">
      <w:pPr>
        <w:shd w:val="clear" w:color="auto" w:fill="FFFFFF"/>
        <w:spacing w:line="317" w:lineRule="exact"/>
        <w:ind w:left="14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hAnsi="Times New Roman" w:cs="Times New Roman"/>
          <w:spacing w:val="-1"/>
          <w:sz w:val="28"/>
          <w:szCs w:val="28"/>
        </w:rPr>
        <w:t>2.</w:t>
      </w:r>
      <w:r w:rsidRPr="008C272D">
        <w:rPr>
          <w:rFonts w:ascii="Times New Roman" w:eastAsia="Times New Roman" w:hAnsi="Times New Roman" w:cs="Times New Roman"/>
          <w:spacing w:val="-1"/>
          <w:sz w:val="28"/>
          <w:szCs w:val="28"/>
        </w:rPr>
        <w:t>Каждый совпадающий ответ оцените в 1 балл.</w:t>
      </w:r>
    </w:p>
    <w:p w14:paraId="01360DF7" w14:textId="77777777" w:rsidR="002535C1" w:rsidRPr="008C272D" w:rsidRDefault="002535C1" w:rsidP="002535C1">
      <w:pPr>
        <w:shd w:val="clear" w:color="auto" w:fill="FFFFFF"/>
        <w:spacing w:line="317" w:lineRule="exact"/>
        <w:ind w:left="14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hAnsi="Times New Roman" w:cs="Times New Roman"/>
          <w:spacing w:val="-2"/>
          <w:sz w:val="28"/>
          <w:szCs w:val="28"/>
        </w:rPr>
        <w:t>3.</w:t>
      </w:r>
      <w:r w:rsidRPr="008C272D">
        <w:rPr>
          <w:rFonts w:ascii="Times New Roman" w:eastAsia="Times New Roman" w:hAnsi="Times New Roman" w:cs="Times New Roman"/>
          <w:spacing w:val="-2"/>
          <w:sz w:val="28"/>
          <w:szCs w:val="28"/>
        </w:rPr>
        <w:t>Подсчитайте количество баллов, набранных обучающимся.</w:t>
      </w:r>
    </w:p>
    <w:p w14:paraId="11C27468" w14:textId="77777777" w:rsidR="002535C1" w:rsidRPr="008C272D" w:rsidRDefault="002535C1" w:rsidP="002535C1">
      <w:pPr>
        <w:shd w:val="clear" w:color="auto" w:fill="FFFFFF"/>
        <w:spacing w:line="317" w:lineRule="exact"/>
        <w:ind w:left="14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hAnsi="Times New Roman" w:cs="Times New Roman"/>
          <w:sz w:val="28"/>
          <w:szCs w:val="28"/>
        </w:rPr>
        <w:t>4.</w:t>
      </w:r>
      <w:r w:rsidRPr="008C272D">
        <w:rPr>
          <w:rFonts w:ascii="Times New Roman" w:eastAsia="Times New Roman" w:hAnsi="Times New Roman" w:cs="Times New Roman"/>
          <w:sz w:val="28"/>
          <w:szCs w:val="28"/>
        </w:rPr>
        <w:t>Оцените работу обучающегося по 5-балльной системе.</w:t>
      </w:r>
    </w:p>
    <w:p w14:paraId="6BF86BAF" w14:textId="77777777" w:rsidR="002535C1" w:rsidRPr="008C272D" w:rsidRDefault="002535C1" w:rsidP="002535C1">
      <w:pPr>
        <w:shd w:val="clear" w:color="auto" w:fill="FFFFFF"/>
        <w:spacing w:before="317"/>
        <w:ind w:left="24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Ключи:</w:t>
      </w:r>
    </w:p>
    <w:p w14:paraId="3447FCDE" w14:textId="77777777" w:rsidR="002535C1" w:rsidRPr="008C272D" w:rsidRDefault="002535C1" w:rsidP="002535C1">
      <w:pPr>
        <w:shd w:val="clear" w:color="auto" w:fill="FFFFFF"/>
        <w:spacing w:before="158"/>
        <w:ind w:left="19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spacing w:val="-6"/>
          <w:sz w:val="28"/>
          <w:szCs w:val="28"/>
        </w:rPr>
        <w:t>Вариант 1</w:t>
      </w:r>
    </w:p>
    <w:p w14:paraId="48BC9C40" w14:textId="77777777" w:rsidR="002535C1" w:rsidRPr="008C272D" w:rsidRDefault="002535C1" w:rsidP="002535C1">
      <w:pPr>
        <w:spacing w:after="144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6"/>
        <w:gridCol w:w="1286"/>
        <w:gridCol w:w="1440"/>
        <w:gridCol w:w="1402"/>
        <w:gridCol w:w="1421"/>
        <w:gridCol w:w="1459"/>
      </w:tblGrid>
      <w:tr w:rsidR="002535C1" w:rsidRPr="008C272D" w14:paraId="17E46546" w14:textId="77777777" w:rsidTr="003C43ED">
        <w:trPr>
          <w:trHeight w:hRule="exact" w:val="442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327A8" w14:textId="77777777" w:rsidR="002535C1" w:rsidRPr="008C272D" w:rsidRDefault="002535C1" w:rsidP="003C43E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1 </w:t>
            </w:r>
            <w:r w:rsidRPr="008C272D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>в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51ACC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1B185" w14:textId="77777777" w:rsidR="002535C1" w:rsidRPr="008C272D" w:rsidRDefault="002535C1" w:rsidP="003C43E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F1A4" w14:textId="77777777" w:rsidR="002535C1" w:rsidRPr="008C272D" w:rsidRDefault="002535C1" w:rsidP="003C43E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16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9EE81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21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FA11B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26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</w:t>
            </w:r>
          </w:p>
        </w:tc>
      </w:tr>
      <w:tr w:rsidR="002535C1" w:rsidRPr="008C272D" w14:paraId="76422354" w14:textId="77777777" w:rsidTr="003C43ED">
        <w:trPr>
          <w:trHeight w:hRule="exact" w:val="422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DE774" w14:textId="77777777" w:rsidR="002535C1" w:rsidRPr="008C272D" w:rsidRDefault="002535C1" w:rsidP="003C43E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50963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5CFF0" w14:textId="77777777" w:rsidR="002535C1" w:rsidRPr="008C272D" w:rsidRDefault="002535C1" w:rsidP="003C43E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12 </w:t>
            </w:r>
            <w:r w:rsidRPr="008C272D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а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71423" w14:textId="77777777" w:rsidR="002535C1" w:rsidRPr="008C272D" w:rsidRDefault="002535C1" w:rsidP="003C43E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C5669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22 6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BCFDC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27 6</w:t>
            </w:r>
          </w:p>
        </w:tc>
      </w:tr>
      <w:tr w:rsidR="002535C1" w:rsidRPr="008C272D" w14:paraId="5C12A3DA" w14:textId="77777777" w:rsidTr="003C43ED">
        <w:trPr>
          <w:trHeight w:hRule="exact" w:val="413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249D2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3 </w:t>
            </w:r>
            <w:r w:rsidRPr="008C272D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в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6E452" w14:textId="77777777" w:rsidR="002535C1" w:rsidRPr="008C272D" w:rsidRDefault="002535C1" w:rsidP="003C43E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1C7E5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13 </w:t>
            </w:r>
            <w:r w:rsidRPr="008C272D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>в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E9F8A" w14:textId="77777777" w:rsidR="002535C1" w:rsidRPr="008C272D" w:rsidRDefault="002535C1" w:rsidP="003C43E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B5B03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23 6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F2887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28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</w:t>
            </w:r>
          </w:p>
        </w:tc>
      </w:tr>
      <w:tr w:rsidR="002535C1" w:rsidRPr="008C272D" w14:paraId="7EB6F4F4" w14:textId="77777777" w:rsidTr="003C43ED">
        <w:trPr>
          <w:trHeight w:hRule="exact" w:val="490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4BB3F" w14:textId="77777777" w:rsidR="002535C1" w:rsidRPr="008C272D" w:rsidRDefault="002535C1" w:rsidP="003C43E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04856" w14:textId="77777777" w:rsidR="002535C1" w:rsidRPr="008C272D" w:rsidRDefault="002535C1" w:rsidP="003C43E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3ED06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14 6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8DA97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19 6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6C3C6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24 </w:t>
            </w:r>
            <w:r w:rsidRPr="008C272D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15282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29 </w:t>
            </w:r>
            <w:r w:rsidRPr="008C272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</w:tr>
      <w:tr w:rsidR="002535C1" w:rsidRPr="008C272D" w14:paraId="413AFA6C" w14:textId="77777777" w:rsidTr="003C43ED">
        <w:trPr>
          <w:trHeight w:hRule="exact" w:val="451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02987" w14:textId="77777777" w:rsidR="002535C1" w:rsidRPr="008C272D" w:rsidRDefault="002535C1" w:rsidP="003C43ED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607AB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10CFB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BB55A" w14:textId="77777777" w:rsidR="002535C1" w:rsidRPr="008C272D" w:rsidRDefault="002535C1" w:rsidP="003C43ED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20 </w:t>
            </w:r>
            <w:r w:rsidRPr="008C272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91211" w14:textId="77777777" w:rsidR="002535C1" w:rsidRPr="008C272D" w:rsidRDefault="002535C1" w:rsidP="003C43ED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25 6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6DDE2" w14:textId="77777777" w:rsidR="002535C1" w:rsidRPr="008C272D" w:rsidRDefault="002535C1" w:rsidP="003C43ED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30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</w:t>
            </w:r>
          </w:p>
        </w:tc>
      </w:tr>
    </w:tbl>
    <w:p w14:paraId="0EA5DA7A" w14:textId="77777777" w:rsidR="002535C1" w:rsidRPr="008C272D" w:rsidRDefault="002535C1" w:rsidP="002535C1">
      <w:pPr>
        <w:spacing w:after="470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8"/>
        <w:gridCol w:w="1882"/>
        <w:gridCol w:w="1930"/>
        <w:gridCol w:w="1200"/>
        <w:gridCol w:w="1277"/>
        <w:gridCol w:w="1171"/>
      </w:tblGrid>
      <w:tr w:rsidR="002535C1" w:rsidRPr="008C272D" w14:paraId="78289B94" w14:textId="77777777" w:rsidTr="003C43ED">
        <w:trPr>
          <w:trHeight w:hRule="exact" w:val="413"/>
        </w:trPr>
        <w:tc>
          <w:tcPr>
            <w:tcW w:w="10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BBB3A9D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lastRenderedPageBreak/>
              <w:t>Вариант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8C446AB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CD7D95A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FBA1342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081A258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83DDBDD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5C1" w:rsidRPr="008C272D" w14:paraId="3B13CDF2" w14:textId="77777777" w:rsidTr="003C43ED">
        <w:trPr>
          <w:trHeight w:hRule="exact" w:val="422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564FE" w14:textId="77777777" w:rsidR="002535C1" w:rsidRPr="008C272D" w:rsidRDefault="002535C1" w:rsidP="003C43E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0313A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D4674" w14:textId="77777777" w:rsidR="002535C1" w:rsidRPr="008C272D" w:rsidRDefault="002535C1" w:rsidP="003C43E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49572" w14:textId="77777777" w:rsidR="002535C1" w:rsidRPr="008C272D" w:rsidRDefault="002535C1" w:rsidP="003C43ED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16 </w:t>
            </w:r>
            <w:r w:rsidRPr="008C272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6374B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3FBE8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26 6</w:t>
            </w:r>
          </w:p>
        </w:tc>
      </w:tr>
      <w:tr w:rsidR="002535C1" w:rsidRPr="008C272D" w14:paraId="038D2E5C" w14:textId="77777777" w:rsidTr="003C43ED">
        <w:trPr>
          <w:trHeight w:hRule="exact" w:val="422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08E84" w14:textId="77777777" w:rsidR="002535C1" w:rsidRPr="008C272D" w:rsidRDefault="002535C1" w:rsidP="003C43E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80A03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4E771" w14:textId="77777777" w:rsidR="002535C1" w:rsidRPr="008C272D" w:rsidRDefault="002535C1" w:rsidP="003C43E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12 6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F9612" w14:textId="77777777" w:rsidR="002535C1" w:rsidRPr="008C272D" w:rsidRDefault="002535C1" w:rsidP="003C43E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CF6FA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22 6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B7E68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27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</w:t>
            </w:r>
          </w:p>
        </w:tc>
      </w:tr>
      <w:tr w:rsidR="002535C1" w:rsidRPr="008C272D" w14:paraId="27838E54" w14:textId="77777777" w:rsidTr="003C43ED">
        <w:trPr>
          <w:trHeight w:hRule="exact" w:val="422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829FB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F629E" w14:textId="77777777" w:rsidR="002535C1" w:rsidRPr="008C272D" w:rsidRDefault="002535C1" w:rsidP="003C43ED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71878" w14:textId="77777777" w:rsidR="002535C1" w:rsidRPr="008C272D" w:rsidRDefault="002535C1" w:rsidP="003C43ED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13 </w:t>
            </w:r>
            <w:r w:rsidRPr="008C272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в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2A1F7" w14:textId="77777777" w:rsidR="002535C1" w:rsidRPr="008C272D" w:rsidRDefault="002535C1" w:rsidP="003C43E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C4990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23 </w:t>
            </w:r>
            <w:r w:rsidRPr="008C272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EE210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28 6</w:t>
            </w:r>
          </w:p>
        </w:tc>
      </w:tr>
      <w:tr w:rsidR="002535C1" w:rsidRPr="008C272D" w14:paraId="56581D18" w14:textId="77777777" w:rsidTr="003C43ED">
        <w:trPr>
          <w:trHeight w:hRule="exact" w:val="422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7F292" w14:textId="77777777" w:rsidR="002535C1" w:rsidRPr="008C272D" w:rsidRDefault="002535C1" w:rsidP="003C43E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1C4DF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A8656" w14:textId="77777777" w:rsidR="002535C1" w:rsidRPr="008C272D" w:rsidRDefault="002535C1" w:rsidP="003C43ED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07D97" w14:textId="77777777" w:rsidR="002535C1" w:rsidRPr="008C272D" w:rsidRDefault="002535C1" w:rsidP="003C43E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19 </w:t>
            </w:r>
            <w:r w:rsidRPr="008C272D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ED65B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24 6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24C5A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29 </w:t>
            </w:r>
            <w:r w:rsidRPr="008C272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</w:tr>
      <w:tr w:rsidR="002535C1" w:rsidRPr="008C272D" w14:paraId="4E5BC61F" w14:textId="77777777" w:rsidTr="003C43ED">
        <w:trPr>
          <w:trHeight w:hRule="exact" w:val="451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0FA10" w14:textId="77777777" w:rsidR="002535C1" w:rsidRPr="008C272D" w:rsidRDefault="002535C1" w:rsidP="003C43E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5F135" w14:textId="77777777" w:rsidR="002535C1" w:rsidRPr="008C272D" w:rsidRDefault="002535C1" w:rsidP="003C43ED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10 </w:t>
            </w:r>
            <w:r w:rsidRPr="008C272D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35D56" w14:textId="77777777" w:rsidR="002535C1" w:rsidRPr="008C272D" w:rsidRDefault="002535C1" w:rsidP="003C43ED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C272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09957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20 </w:t>
            </w:r>
            <w:r w:rsidRPr="008C272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76411" w14:textId="77777777" w:rsidR="002535C1" w:rsidRPr="008C272D" w:rsidRDefault="002535C1" w:rsidP="003C43E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25 </w:t>
            </w:r>
            <w:r w:rsidRPr="008C272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6A244" w14:textId="77777777" w:rsidR="002535C1" w:rsidRPr="008C272D" w:rsidRDefault="002535C1" w:rsidP="003C43E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C272D">
              <w:rPr>
                <w:rFonts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30 6</w:t>
            </w:r>
          </w:p>
        </w:tc>
      </w:tr>
    </w:tbl>
    <w:p w14:paraId="31CC6EAD" w14:textId="77777777" w:rsidR="002535C1" w:rsidRDefault="002535C1" w:rsidP="002535C1">
      <w:pPr>
        <w:shd w:val="clear" w:color="auto" w:fill="FFFFFF"/>
        <w:spacing w:line="240" w:lineRule="auto"/>
        <w:ind w:right="3629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Максимальное число баллов </w:t>
      </w:r>
      <w:r w:rsidRPr="008C272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Pr="008C272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30 </w:t>
      </w:r>
    </w:p>
    <w:p w14:paraId="0ABEAD68" w14:textId="77777777" w:rsidR="002535C1" w:rsidRPr="008C272D" w:rsidRDefault="002535C1" w:rsidP="002535C1">
      <w:pPr>
        <w:shd w:val="clear" w:color="auto" w:fill="FFFFFF"/>
        <w:spacing w:line="240" w:lineRule="auto"/>
        <w:ind w:left="79" w:right="3629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«5» - </w:t>
      </w:r>
      <w:r w:rsidRPr="008C272D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 xml:space="preserve">30-27 баллов; </w:t>
      </w:r>
    </w:p>
    <w:p w14:paraId="500F17FE" w14:textId="77777777" w:rsidR="002535C1" w:rsidRDefault="002535C1" w:rsidP="002535C1">
      <w:pPr>
        <w:shd w:val="clear" w:color="auto" w:fill="FFFFFF"/>
        <w:spacing w:line="240" w:lineRule="auto"/>
        <w:ind w:left="79" w:right="3629"/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 xml:space="preserve">«4» - 26-23 балла; </w:t>
      </w:r>
    </w:p>
    <w:p w14:paraId="6E18415D" w14:textId="77777777" w:rsidR="002535C1" w:rsidRDefault="002535C1" w:rsidP="002535C1">
      <w:pPr>
        <w:shd w:val="clear" w:color="auto" w:fill="FFFFFF"/>
        <w:spacing w:line="240" w:lineRule="auto"/>
        <w:ind w:left="79" w:right="3629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«3» - 22-18 баллов; </w:t>
      </w:r>
    </w:p>
    <w:p w14:paraId="339081AD" w14:textId="77777777" w:rsidR="002535C1" w:rsidRPr="008C272D" w:rsidRDefault="002535C1" w:rsidP="002535C1">
      <w:pPr>
        <w:shd w:val="clear" w:color="auto" w:fill="FFFFFF"/>
        <w:spacing w:line="240" w:lineRule="auto"/>
        <w:ind w:left="79" w:right="3629"/>
        <w:rPr>
          <w:rFonts w:ascii="Times New Roman" w:hAnsi="Times New Roman" w:cs="Times New Roman"/>
          <w:sz w:val="28"/>
          <w:szCs w:val="28"/>
        </w:rPr>
      </w:pPr>
      <w:r w:rsidRPr="008C272D">
        <w:rPr>
          <w:rFonts w:ascii="Times New Roman" w:eastAsia="Times New Roman" w:hAnsi="Times New Roman" w:cs="Times New Roman"/>
          <w:i/>
          <w:iCs/>
          <w:sz w:val="28"/>
          <w:szCs w:val="28"/>
        </w:rPr>
        <w:t>«2» - 17-0 баллов.</w:t>
      </w:r>
    </w:p>
    <w:p w14:paraId="49CB8B1C" w14:textId="77777777" w:rsidR="002535C1" w:rsidRPr="008C272D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20A49308" w14:textId="77777777" w:rsidR="002535C1" w:rsidRPr="008C272D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4A955EC" w14:textId="77777777" w:rsidR="002535C1" w:rsidRPr="008C272D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4F522B88" w14:textId="77777777" w:rsidR="002535C1" w:rsidRPr="008C272D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1E5CD05B" w14:textId="77777777" w:rsidR="002535C1" w:rsidRPr="008C272D" w:rsidRDefault="002535C1" w:rsidP="002535C1">
      <w:pPr>
        <w:spacing w:after="0" w:line="240" w:lineRule="auto"/>
        <w:ind w:left="360" w:right="-1"/>
        <w:rPr>
          <w:rFonts w:ascii="Times New Roman" w:hAnsi="Times New Roman" w:cs="Times New Roman"/>
          <w:sz w:val="28"/>
          <w:szCs w:val="28"/>
        </w:rPr>
      </w:pPr>
    </w:p>
    <w:p w14:paraId="69B205A1" w14:textId="77777777" w:rsidR="002535C1" w:rsidRPr="008C272D" w:rsidRDefault="002535C1" w:rsidP="002535C1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6D8ED1C5" w14:textId="77777777" w:rsidR="002535C1" w:rsidRPr="008C272D" w:rsidRDefault="002535C1" w:rsidP="002535C1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B125C11" w14:textId="77777777" w:rsidR="002535C1" w:rsidRPr="008C272D" w:rsidRDefault="002535C1" w:rsidP="002535C1">
      <w:pPr>
        <w:rPr>
          <w:rFonts w:ascii="Times New Roman" w:hAnsi="Times New Roman" w:cs="Times New Roman"/>
          <w:sz w:val="28"/>
          <w:szCs w:val="28"/>
        </w:rPr>
      </w:pPr>
    </w:p>
    <w:p w14:paraId="4C41103A" w14:textId="77777777" w:rsidR="00215765" w:rsidRPr="008C272D" w:rsidRDefault="00215765" w:rsidP="002535C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15765" w:rsidRPr="008C272D" w:rsidSect="008C272D">
      <w:footerReference w:type="even" r:id="rId7"/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30517" w14:textId="77777777" w:rsidR="00DE3452" w:rsidRDefault="00DE3452" w:rsidP="00434591">
      <w:pPr>
        <w:spacing w:after="0" w:line="240" w:lineRule="auto"/>
      </w:pPr>
      <w:r>
        <w:separator/>
      </w:r>
    </w:p>
  </w:endnote>
  <w:endnote w:type="continuationSeparator" w:id="0">
    <w:p w14:paraId="278983F6" w14:textId="77777777" w:rsidR="00DE3452" w:rsidRDefault="00DE3452" w:rsidP="0043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9E71A" w14:textId="77777777" w:rsidR="00A13773" w:rsidRDefault="0090022F" w:rsidP="00A137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377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F63AB42" w14:textId="77777777" w:rsidR="00A13773" w:rsidRDefault="00A13773" w:rsidP="00A1377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785C5" w14:textId="59F9CB36" w:rsidR="00A13773" w:rsidRDefault="0090022F" w:rsidP="00A137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37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35C1">
      <w:rPr>
        <w:rStyle w:val="a5"/>
        <w:noProof/>
      </w:rPr>
      <w:t>19</w:t>
    </w:r>
    <w:r>
      <w:rPr>
        <w:rStyle w:val="a5"/>
      </w:rPr>
      <w:fldChar w:fldCharType="end"/>
    </w:r>
  </w:p>
  <w:p w14:paraId="3133A9AA" w14:textId="77777777" w:rsidR="00A13773" w:rsidRDefault="00A13773" w:rsidP="00A137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24CAA" w14:textId="77777777" w:rsidR="00DE3452" w:rsidRDefault="00DE3452" w:rsidP="00434591">
      <w:pPr>
        <w:spacing w:after="0" w:line="240" w:lineRule="auto"/>
      </w:pPr>
      <w:r>
        <w:separator/>
      </w:r>
    </w:p>
  </w:footnote>
  <w:footnote w:type="continuationSeparator" w:id="0">
    <w:p w14:paraId="1505B168" w14:textId="77777777" w:rsidR="00DE3452" w:rsidRDefault="00DE3452" w:rsidP="00434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04C00"/>
    <w:multiLevelType w:val="multilevel"/>
    <w:tmpl w:val="B7909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64088"/>
    <w:multiLevelType w:val="hybridMultilevel"/>
    <w:tmpl w:val="4672F5E2"/>
    <w:lvl w:ilvl="0" w:tplc="458ED642">
      <w:start w:val="14"/>
      <w:numFmt w:val="decimal"/>
      <w:lvlText w:val="%1."/>
      <w:lvlJc w:val="left"/>
      <w:pPr>
        <w:ind w:left="735" w:hanging="375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2800"/>
    <w:multiLevelType w:val="multilevel"/>
    <w:tmpl w:val="6CFEBD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E220F"/>
    <w:multiLevelType w:val="multilevel"/>
    <w:tmpl w:val="99CA5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9766E"/>
    <w:multiLevelType w:val="multilevel"/>
    <w:tmpl w:val="67A4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302590"/>
    <w:multiLevelType w:val="multilevel"/>
    <w:tmpl w:val="67BAD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FE7FAB"/>
    <w:multiLevelType w:val="multilevel"/>
    <w:tmpl w:val="0F9A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9C2D93"/>
    <w:multiLevelType w:val="multilevel"/>
    <w:tmpl w:val="33DA9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AD1F3C"/>
    <w:multiLevelType w:val="multilevel"/>
    <w:tmpl w:val="0138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BA15FC"/>
    <w:multiLevelType w:val="multilevel"/>
    <w:tmpl w:val="4E382D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432031"/>
    <w:multiLevelType w:val="hybridMultilevel"/>
    <w:tmpl w:val="C5FAB3CA"/>
    <w:lvl w:ilvl="0" w:tplc="000621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2331"/>
    <w:multiLevelType w:val="multilevel"/>
    <w:tmpl w:val="AE348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8B537B"/>
    <w:multiLevelType w:val="multilevel"/>
    <w:tmpl w:val="D8AA6A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2279BE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380A1303"/>
    <w:multiLevelType w:val="multilevel"/>
    <w:tmpl w:val="346A0E7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C166A1E"/>
    <w:multiLevelType w:val="multilevel"/>
    <w:tmpl w:val="7D92DA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473029"/>
    <w:multiLevelType w:val="multilevel"/>
    <w:tmpl w:val="A8AE8E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045B57"/>
    <w:multiLevelType w:val="multilevel"/>
    <w:tmpl w:val="D878F4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280202"/>
    <w:multiLevelType w:val="multilevel"/>
    <w:tmpl w:val="722EE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7179D4"/>
    <w:multiLevelType w:val="multilevel"/>
    <w:tmpl w:val="00283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374F1D"/>
    <w:multiLevelType w:val="multilevel"/>
    <w:tmpl w:val="B0704F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4E47D7"/>
    <w:multiLevelType w:val="multilevel"/>
    <w:tmpl w:val="9A6A3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445767"/>
    <w:multiLevelType w:val="multilevel"/>
    <w:tmpl w:val="9ECED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E42A59"/>
    <w:multiLevelType w:val="multilevel"/>
    <w:tmpl w:val="B9C42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521C76"/>
    <w:multiLevelType w:val="multilevel"/>
    <w:tmpl w:val="23969C2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4C8133DB"/>
    <w:multiLevelType w:val="multilevel"/>
    <w:tmpl w:val="25FC9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50797D72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53D726B6"/>
    <w:multiLevelType w:val="multilevel"/>
    <w:tmpl w:val="8D22B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6C7E2F"/>
    <w:multiLevelType w:val="hybridMultilevel"/>
    <w:tmpl w:val="E22C4268"/>
    <w:lvl w:ilvl="0" w:tplc="8C24A5CA">
      <w:start w:val="8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07021"/>
    <w:multiLevelType w:val="multilevel"/>
    <w:tmpl w:val="F65A99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CF433C9"/>
    <w:multiLevelType w:val="hybridMultilevel"/>
    <w:tmpl w:val="1794E6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D6E12"/>
    <w:multiLevelType w:val="multilevel"/>
    <w:tmpl w:val="F3D4A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0A34A1"/>
    <w:multiLevelType w:val="multilevel"/>
    <w:tmpl w:val="87F68F2C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6" w15:restartNumberingAfterBreak="0">
    <w:nsid w:val="672550FE"/>
    <w:multiLevelType w:val="multilevel"/>
    <w:tmpl w:val="E578EFD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6A771E54"/>
    <w:multiLevelType w:val="multilevel"/>
    <w:tmpl w:val="56F2FC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340B04"/>
    <w:multiLevelType w:val="multilevel"/>
    <w:tmpl w:val="7EF611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3C6C5B"/>
    <w:multiLevelType w:val="multilevel"/>
    <w:tmpl w:val="74DC7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060B9A"/>
    <w:multiLevelType w:val="multilevel"/>
    <w:tmpl w:val="9EB65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5A55BA"/>
    <w:multiLevelType w:val="multilevel"/>
    <w:tmpl w:val="314232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762C1A"/>
    <w:multiLevelType w:val="multilevel"/>
    <w:tmpl w:val="43187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4" w15:restartNumberingAfterBreak="0">
    <w:nsid w:val="78651324"/>
    <w:multiLevelType w:val="multilevel"/>
    <w:tmpl w:val="E984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32AE9"/>
    <w:multiLevelType w:val="multilevel"/>
    <w:tmpl w:val="CB46CB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3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2"/>
  </w:num>
  <w:num w:numId="6">
    <w:abstractNumId w:val="27"/>
  </w:num>
  <w:num w:numId="7">
    <w:abstractNumId w:val="11"/>
  </w:num>
  <w:num w:numId="8">
    <w:abstractNumId w:val="14"/>
  </w:num>
  <w:num w:numId="9">
    <w:abstractNumId w:val="33"/>
  </w:num>
  <w:num w:numId="10">
    <w:abstractNumId w:val="26"/>
  </w:num>
  <w:num w:numId="11">
    <w:abstractNumId w:val="9"/>
  </w:num>
  <w:num w:numId="12">
    <w:abstractNumId w:val="6"/>
  </w:num>
  <w:num w:numId="13">
    <w:abstractNumId w:val="17"/>
  </w:num>
  <w:num w:numId="14">
    <w:abstractNumId w:val="5"/>
  </w:num>
  <w:num w:numId="15">
    <w:abstractNumId w:val="35"/>
  </w:num>
  <w:num w:numId="16">
    <w:abstractNumId w:val="22"/>
  </w:num>
  <w:num w:numId="17">
    <w:abstractNumId w:val="37"/>
  </w:num>
  <w:num w:numId="18">
    <w:abstractNumId w:val="3"/>
  </w:num>
  <w:num w:numId="19">
    <w:abstractNumId w:val="41"/>
  </w:num>
  <w:num w:numId="20">
    <w:abstractNumId w:val="20"/>
  </w:num>
  <w:num w:numId="21">
    <w:abstractNumId w:val="2"/>
  </w:num>
  <w:num w:numId="22">
    <w:abstractNumId w:val="24"/>
  </w:num>
  <w:num w:numId="23">
    <w:abstractNumId w:val="25"/>
  </w:num>
  <w:num w:numId="24">
    <w:abstractNumId w:val="34"/>
  </w:num>
  <w:num w:numId="25">
    <w:abstractNumId w:val="18"/>
  </w:num>
  <w:num w:numId="26">
    <w:abstractNumId w:val="44"/>
  </w:num>
  <w:num w:numId="27">
    <w:abstractNumId w:val="15"/>
  </w:num>
  <w:num w:numId="28">
    <w:abstractNumId w:val="39"/>
  </w:num>
  <w:num w:numId="29">
    <w:abstractNumId w:val="13"/>
  </w:num>
  <w:num w:numId="30">
    <w:abstractNumId w:val="8"/>
  </w:num>
  <w:num w:numId="31">
    <w:abstractNumId w:val="16"/>
  </w:num>
  <w:num w:numId="32">
    <w:abstractNumId w:val="0"/>
  </w:num>
  <w:num w:numId="33">
    <w:abstractNumId w:val="36"/>
  </w:num>
  <w:num w:numId="34">
    <w:abstractNumId w:val="29"/>
  </w:num>
  <w:num w:numId="35">
    <w:abstractNumId w:val="42"/>
  </w:num>
  <w:num w:numId="36">
    <w:abstractNumId w:val="38"/>
  </w:num>
  <w:num w:numId="37">
    <w:abstractNumId w:val="28"/>
  </w:num>
  <w:num w:numId="38">
    <w:abstractNumId w:val="30"/>
  </w:num>
  <w:num w:numId="39">
    <w:abstractNumId w:val="7"/>
  </w:num>
  <w:num w:numId="40">
    <w:abstractNumId w:val="40"/>
  </w:num>
  <w:num w:numId="41">
    <w:abstractNumId w:val="23"/>
  </w:num>
  <w:num w:numId="42">
    <w:abstractNumId w:val="46"/>
  </w:num>
  <w:num w:numId="43">
    <w:abstractNumId w:val="12"/>
  </w:num>
  <w:num w:numId="44">
    <w:abstractNumId w:val="21"/>
  </w:num>
  <w:num w:numId="45">
    <w:abstractNumId w:val="19"/>
  </w:num>
  <w:num w:numId="46">
    <w:abstractNumId w:val="4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5765"/>
    <w:rsid w:val="000E1F64"/>
    <w:rsid w:val="00151B58"/>
    <w:rsid w:val="00215765"/>
    <w:rsid w:val="002535C1"/>
    <w:rsid w:val="00294D97"/>
    <w:rsid w:val="00310617"/>
    <w:rsid w:val="00434591"/>
    <w:rsid w:val="004672C0"/>
    <w:rsid w:val="007B698E"/>
    <w:rsid w:val="007E3484"/>
    <w:rsid w:val="00877452"/>
    <w:rsid w:val="008C272D"/>
    <w:rsid w:val="008E2D24"/>
    <w:rsid w:val="0090022F"/>
    <w:rsid w:val="00A079FC"/>
    <w:rsid w:val="00A13773"/>
    <w:rsid w:val="00A326F9"/>
    <w:rsid w:val="00A66229"/>
    <w:rsid w:val="00A94D62"/>
    <w:rsid w:val="00B52AEC"/>
    <w:rsid w:val="00B710D9"/>
    <w:rsid w:val="00B71DAA"/>
    <w:rsid w:val="00B95248"/>
    <w:rsid w:val="00B96792"/>
    <w:rsid w:val="00C21E6B"/>
    <w:rsid w:val="00C60A67"/>
    <w:rsid w:val="00D07B96"/>
    <w:rsid w:val="00D41D43"/>
    <w:rsid w:val="00D4692B"/>
    <w:rsid w:val="00DC1647"/>
    <w:rsid w:val="00DE3452"/>
    <w:rsid w:val="00E01637"/>
    <w:rsid w:val="00E83AC9"/>
    <w:rsid w:val="00EC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03C21"/>
  <w15:docId w15:val="{D1FF8033-B1D6-4E58-878C-2DB65673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157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21576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15765"/>
  </w:style>
  <w:style w:type="character" w:customStyle="1" w:styleId="2">
    <w:name w:val="Основной текст (2)_"/>
    <w:link w:val="20"/>
    <w:uiPriority w:val="99"/>
    <w:rsid w:val="00215765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15765"/>
    <w:pPr>
      <w:shd w:val="clear" w:color="auto" w:fill="FFFFFF"/>
      <w:spacing w:after="420" w:line="240" w:lineRule="atLeast"/>
    </w:pPr>
    <w:rPr>
      <w:b/>
      <w:bCs/>
      <w:sz w:val="26"/>
      <w:szCs w:val="26"/>
    </w:rPr>
  </w:style>
  <w:style w:type="paragraph" w:customStyle="1" w:styleId="Style7">
    <w:name w:val="Style7"/>
    <w:basedOn w:val="a"/>
    <w:rsid w:val="0021576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215765"/>
    <w:rPr>
      <w:rFonts w:ascii="Times New Roman" w:hAnsi="Times New Roman" w:cs="Times New Roman" w:hint="default"/>
      <w:sz w:val="26"/>
      <w:szCs w:val="26"/>
    </w:rPr>
  </w:style>
  <w:style w:type="paragraph" w:customStyle="1" w:styleId="ConsPlusNormal">
    <w:name w:val="ConsPlusNormal"/>
    <w:rsid w:val="00D07B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4672C0"/>
    <w:pPr>
      <w:ind w:left="720"/>
      <w:contextualSpacing/>
    </w:pPr>
  </w:style>
  <w:style w:type="character" w:styleId="a7">
    <w:name w:val="Hyperlink"/>
    <w:basedOn w:val="a0"/>
    <w:rsid w:val="008C272D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5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D4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4692B"/>
  </w:style>
  <w:style w:type="paragraph" w:customStyle="1" w:styleId="c8">
    <w:name w:val="c8"/>
    <w:basedOn w:val="a"/>
    <w:rsid w:val="00D4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D4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Пользователь</cp:lastModifiedBy>
  <cp:revision>5</cp:revision>
  <cp:lastPrinted>2018-12-20T10:23:00Z</cp:lastPrinted>
  <dcterms:created xsi:type="dcterms:W3CDTF">2020-11-01T14:27:00Z</dcterms:created>
  <dcterms:modified xsi:type="dcterms:W3CDTF">2020-11-04T20:06:00Z</dcterms:modified>
</cp:coreProperties>
</file>